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8" w:rsidRDefault="005E1673" w:rsidP="005E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муниципального контроля осуществляемого администрацией сельского поселения Вата</w:t>
      </w:r>
    </w:p>
    <w:p w:rsidR="005E1673" w:rsidRDefault="005E1673" w:rsidP="005E16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188"/>
        <w:gridCol w:w="3477"/>
        <w:gridCol w:w="2433"/>
        <w:gridCol w:w="2434"/>
        <w:gridCol w:w="2722"/>
      </w:tblGrid>
      <w:tr w:rsidR="005E1673" w:rsidTr="005E1673">
        <w:tc>
          <w:tcPr>
            <w:tcW w:w="532" w:type="dxa"/>
          </w:tcPr>
          <w:p w:rsidR="005E1673" w:rsidRDefault="005E1673" w:rsidP="005E1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5E1673" w:rsidRDefault="005E1673" w:rsidP="005E1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E1673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477" w:type="dxa"/>
          </w:tcPr>
          <w:p w:rsidR="005E1673" w:rsidRDefault="005E1673" w:rsidP="005E1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1673">
              <w:rPr>
                <w:rFonts w:ascii="Times New Roman" w:hAnsi="Times New Roman" w:cs="Times New Roman"/>
                <w:sz w:val="28"/>
                <w:szCs w:val="28"/>
              </w:rPr>
              <w:t>еквизиты нормативных правовых актов, регламентирующих осуществление вида муниципального контроля, в том числе административного регламента</w:t>
            </w:r>
          </w:p>
        </w:tc>
        <w:tc>
          <w:tcPr>
            <w:tcW w:w="2433" w:type="dxa"/>
          </w:tcPr>
          <w:p w:rsidR="005E1673" w:rsidRDefault="005E1673" w:rsidP="005E1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673">
              <w:rPr>
                <w:rFonts w:ascii="Times New Roman" w:hAnsi="Times New Roman" w:cs="Times New Roman"/>
                <w:sz w:val="28"/>
                <w:szCs w:val="28"/>
              </w:rPr>
              <w:t>аименование органа местного самоуправления, осуществляющего вид муниципального контроля</w:t>
            </w:r>
          </w:p>
        </w:tc>
        <w:tc>
          <w:tcPr>
            <w:tcW w:w="2434" w:type="dxa"/>
          </w:tcPr>
          <w:p w:rsidR="005E1673" w:rsidRDefault="005E1673" w:rsidP="005E1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1673">
              <w:rPr>
                <w:rFonts w:ascii="Times New Roman" w:hAnsi="Times New Roman" w:cs="Times New Roman"/>
                <w:sz w:val="28"/>
                <w:szCs w:val="28"/>
              </w:rPr>
              <w:t>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      </w:r>
          </w:p>
        </w:tc>
        <w:tc>
          <w:tcPr>
            <w:tcW w:w="2722" w:type="dxa"/>
          </w:tcPr>
          <w:p w:rsidR="005E1673" w:rsidRDefault="005E1673" w:rsidP="005E1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673">
              <w:rPr>
                <w:rFonts w:ascii="Times New Roman" w:hAnsi="Times New Roman" w:cs="Times New Roman"/>
                <w:sz w:val="28"/>
                <w:szCs w:val="28"/>
              </w:rPr>
              <w:t>аименования иных организаций, осуществляющих отдельные функции в рамках муниципального контроля с указанием реквизитов правовых актов, предусматривающих их участие в осуществлении вида муниципального контроля (при наличии)</w:t>
            </w:r>
          </w:p>
        </w:tc>
      </w:tr>
      <w:tr w:rsidR="005E1673" w:rsidTr="005E1673">
        <w:tc>
          <w:tcPr>
            <w:tcW w:w="532" w:type="dxa"/>
          </w:tcPr>
          <w:p w:rsidR="005E1673" w:rsidRPr="005E1673" w:rsidRDefault="005E1673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E16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88" w:type="dxa"/>
          </w:tcPr>
          <w:p w:rsidR="005E1673" w:rsidRPr="005E1673" w:rsidRDefault="005E1673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E1673">
              <w:rPr>
                <w:rFonts w:ascii="Times New Roman" w:hAnsi="Times New Roman" w:cs="Times New Roman"/>
                <w:sz w:val="24"/>
                <w:szCs w:val="28"/>
              </w:rPr>
              <w:t>Муниципальный жилищный контроль</w:t>
            </w:r>
          </w:p>
        </w:tc>
        <w:tc>
          <w:tcPr>
            <w:tcW w:w="3477" w:type="dxa"/>
          </w:tcPr>
          <w:p w:rsidR="005E1673" w:rsidRDefault="005E1673" w:rsidP="005E16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1673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сельского поселения Вата № 21 от 13.02.2013 «Об утверждении Положения о муниципальном жилищном контроле на территории муниципального образования сельское поселение Вата»</w:t>
            </w:r>
          </w:p>
          <w:p w:rsidR="005E1673" w:rsidRDefault="005E1673" w:rsidP="00A035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сельского поселения Вата № 60 от 08.07.2014 «</w:t>
            </w:r>
            <w:r w:rsidRPr="005E1673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административного регламента исполнения функции муниципального жилищного контроля  на территории сельского поселения Вата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03556" w:rsidRPr="005E1673" w:rsidRDefault="00A03556" w:rsidP="00A035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3" w:type="dxa"/>
          </w:tcPr>
          <w:p w:rsidR="005E1673" w:rsidRPr="005E1673" w:rsidRDefault="005E1673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сельского поселения Вата</w:t>
            </w:r>
          </w:p>
        </w:tc>
        <w:tc>
          <w:tcPr>
            <w:tcW w:w="2434" w:type="dxa"/>
          </w:tcPr>
          <w:p w:rsidR="005E1673" w:rsidRDefault="005E1673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Совета депутатов сельского поселения Вата № 6 от 06.02.2014 «Об утверждении положения об администрации сельского поселения Вата»</w:t>
            </w:r>
          </w:p>
          <w:p w:rsidR="005E1673" w:rsidRPr="005E1673" w:rsidRDefault="005E1673" w:rsidP="005E1673">
            <w:pPr>
              <w:jc w:val="center"/>
            </w:pPr>
          </w:p>
        </w:tc>
        <w:tc>
          <w:tcPr>
            <w:tcW w:w="2722" w:type="dxa"/>
          </w:tcPr>
          <w:p w:rsidR="005E1673" w:rsidRPr="005E1673" w:rsidRDefault="005E1673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5E1673" w:rsidTr="005E1673">
        <w:tc>
          <w:tcPr>
            <w:tcW w:w="532" w:type="dxa"/>
          </w:tcPr>
          <w:p w:rsidR="005E1673" w:rsidRPr="005E1673" w:rsidRDefault="00A03556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3188" w:type="dxa"/>
          </w:tcPr>
          <w:p w:rsidR="005E1673" w:rsidRPr="005E1673" w:rsidRDefault="00A03556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контроль за сохранностью автомобильных дорог общего пользования местного значения в границах сельского поселения Вата</w:t>
            </w:r>
          </w:p>
        </w:tc>
        <w:tc>
          <w:tcPr>
            <w:tcW w:w="3477" w:type="dxa"/>
          </w:tcPr>
          <w:p w:rsidR="005E1673" w:rsidRDefault="00A03556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сельского поселения Вата № 121 от 28.12.2015 «</w:t>
            </w:r>
            <w:r w:rsidRPr="00A03556">
              <w:rPr>
                <w:rFonts w:ascii="Times New Roman" w:hAnsi="Times New Roman" w:cs="Times New Roman"/>
                <w:sz w:val="24"/>
                <w:szCs w:val="28"/>
              </w:rPr>
              <w:t>Об утверждении Положения о муниципальном контроле за сохранностью автомобильных дорог общего пользования местного значения в границах сельского поселения Вата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03556" w:rsidRPr="005E1673" w:rsidRDefault="00A03556" w:rsidP="00A0355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03556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сельского поселения Вата № 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03556">
              <w:rPr>
                <w:rFonts w:ascii="Times New Roman" w:hAnsi="Times New Roman" w:cs="Times New Roman"/>
                <w:sz w:val="24"/>
                <w:szCs w:val="28"/>
              </w:rPr>
              <w:t xml:space="preserve"> от 28.12.2015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A03556"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03556">
              <w:rPr>
                <w:rFonts w:ascii="Times New Roman" w:hAnsi="Times New Roman" w:cs="Times New Roman"/>
                <w:sz w:val="24"/>
                <w:szCs w:val="28"/>
              </w:rPr>
              <w:t>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сельского поселения Вата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3" w:type="dxa"/>
          </w:tcPr>
          <w:p w:rsidR="005E1673" w:rsidRPr="005E1673" w:rsidRDefault="005E1673" w:rsidP="00DF161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сельского поселения Вата</w:t>
            </w:r>
          </w:p>
        </w:tc>
        <w:tc>
          <w:tcPr>
            <w:tcW w:w="2434" w:type="dxa"/>
          </w:tcPr>
          <w:p w:rsidR="005E1673" w:rsidRDefault="005E1673" w:rsidP="00DF161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Совета депутатов сельского поселения Вата № 6 от 06.02.2014 «Об утверждении положения об администрации сельского поселения Вата»</w:t>
            </w:r>
          </w:p>
          <w:p w:rsidR="005E1673" w:rsidRPr="005E1673" w:rsidRDefault="005E1673" w:rsidP="00DF1612">
            <w:pPr>
              <w:jc w:val="center"/>
            </w:pPr>
          </w:p>
        </w:tc>
        <w:tc>
          <w:tcPr>
            <w:tcW w:w="2722" w:type="dxa"/>
          </w:tcPr>
          <w:p w:rsidR="005E1673" w:rsidRPr="005E1673" w:rsidRDefault="005E1673" w:rsidP="00DF161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5E1673" w:rsidTr="005E1673">
        <w:tc>
          <w:tcPr>
            <w:tcW w:w="532" w:type="dxa"/>
          </w:tcPr>
          <w:p w:rsidR="005E1673" w:rsidRPr="005E1673" w:rsidRDefault="005E1673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8" w:type="dxa"/>
          </w:tcPr>
          <w:p w:rsidR="005E1673" w:rsidRPr="005E1673" w:rsidRDefault="00A03556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земельный контроль</w:t>
            </w:r>
            <w:bookmarkStart w:id="0" w:name="_GoBack"/>
            <w:bookmarkEnd w:id="0"/>
          </w:p>
        </w:tc>
        <w:tc>
          <w:tcPr>
            <w:tcW w:w="3477" w:type="dxa"/>
          </w:tcPr>
          <w:p w:rsidR="005E1673" w:rsidRDefault="00A03556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сельского поселения Вата № 52 от 19.05.2015 «</w:t>
            </w:r>
            <w:r w:rsidRPr="00A03556">
              <w:rPr>
                <w:rFonts w:ascii="Times New Roman" w:hAnsi="Times New Roman" w:cs="Times New Roman"/>
                <w:sz w:val="24"/>
                <w:szCs w:val="28"/>
              </w:rPr>
              <w:t>Об утверждении Положения о порядке осуществления муниципального земельного контроля на территории муниципального образования сельское поселение Вата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03556" w:rsidRPr="005E1673" w:rsidRDefault="00A03556" w:rsidP="005E16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сельского поселения Вата № 53 от 19.05.2015 «</w:t>
            </w:r>
            <w:r w:rsidRPr="00A03556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административного регламента осуществления муниципального земельного контроля на территории  сельского поселения Вата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3" w:type="dxa"/>
          </w:tcPr>
          <w:p w:rsidR="005E1673" w:rsidRPr="005E1673" w:rsidRDefault="005E1673" w:rsidP="00DF161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сельского поселения Вата</w:t>
            </w:r>
          </w:p>
        </w:tc>
        <w:tc>
          <w:tcPr>
            <w:tcW w:w="2434" w:type="dxa"/>
          </w:tcPr>
          <w:p w:rsidR="005E1673" w:rsidRDefault="005E1673" w:rsidP="00DF161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Совета депутатов сельского поселения Вата № 6 от 06.02.2014 «Об утверждении положения об администрации сельского поселения Вата»</w:t>
            </w:r>
          </w:p>
          <w:p w:rsidR="005E1673" w:rsidRPr="005E1673" w:rsidRDefault="005E1673" w:rsidP="00DF1612">
            <w:pPr>
              <w:jc w:val="center"/>
            </w:pPr>
          </w:p>
        </w:tc>
        <w:tc>
          <w:tcPr>
            <w:tcW w:w="2722" w:type="dxa"/>
          </w:tcPr>
          <w:p w:rsidR="005E1673" w:rsidRPr="005E1673" w:rsidRDefault="005E1673" w:rsidP="00DF161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5E1673" w:rsidRDefault="005E1673" w:rsidP="00A035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1673" w:rsidSect="00A0355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BC"/>
    <w:rsid w:val="005E1673"/>
    <w:rsid w:val="005E3C08"/>
    <w:rsid w:val="00A03556"/>
    <w:rsid w:val="00A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73"/>
    <w:pPr>
      <w:spacing w:after="0" w:line="240" w:lineRule="auto"/>
    </w:pPr>
  </w:style>
  <w:style w:type="table" w:styleId="a4">
    <w:name w:val="Table Grid"/>
    <w:basedOn w:val="a1"/>
    <w:uiPriority w:val="59"/>
    <w:rsid w:val="005E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73"/>
    <w:pPr>
      <w:spacing w:after="0" w:line="240" w:lineRule="auto"/>
    </w:pPr>
  </w:style>
  <w:style w:type="table" w:styleId="a4">
    <w:name w:val="Table Grid"/>
    <w:basedOn w:val="a1"/>
    <w:uiPriority w:val="59"/>
    <w:rsid w:val="005E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2017-11-08T03:50:00Z</dcterms:created>
  <dcterms:modified xsi:type="dcterms:W3CDTF">2017-11-08T04:05:00Z</dcterms:modified>
</cp:coreProperties>
</file>