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99" w:rsidRPr="007301B1" w:rsidRDefault="00BE0099" w:rsidP="00BE009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E0099" w:rsidRPr="007301B1" w:rsidRDefault="00BE0099" w:rsidP="00BE009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4995" w:type="pct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555"/>
        <w:gridCol w:w="90"/>
      </w:tblGrid>
      <w:tr w:rsidR="00BE0099" w:rsidRPr="007301B1" w:rsidTr="00B74537">
        <w:trPr>
          <w:tblCellSpacing w:w="15" w:type="dxa"/>
        </w:trPr>
        <w:tc>
          <w:tcPr>
            <w:tcW w:w="0" w:type="auto"/>
            <w:vAlign w:val="center"/>
          </w:tcPr>
          <w:p w:rsidR="00BE0099" w:rsidRPr="007301B1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BE0099" w:rsidRPr="007301B1" w:rsidRDefault="00BE0099" w:rsidP="00B745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>Сведения</w:t>
            </w:r>
          </w:p>
          <w:p w:rsidR="00BE0099" w:rsidRPr="007301B1" w:rsidRDefault="00BE0099" w:rsidP="00B745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 доходах, об имуществе и обязательствах   имущественного  характера </w:t>
            </w:r>
          </w:p>
          <w:p w:rsidR="00BE0099" w:rsidRPr="007301B1" w:rsidRDefault="00BE0099" w:rsidP="00B745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директора МКУ «Сельский дом культуры  сельского поселения Вата» </w:t>
            </w:r>
          </w:p>
          <w:p w:rsidR="00BE0099" w:rsidRPr="007301B1" w:rsidRDefault="00D82C4E" w:rsidP="00B745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за период  с 01.01.2020 года  по  31.12.2020 </w:t>
            </w:r>
            <w:r w:rsidR="00BE0099"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</w:t>
            </w:r>
          </w:p>
          <w:p w:rsidR="00BE0099" w:rsidRPr="007301B1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0099" w:rsidRPr="007301B1" w:rsidRDefault="00BE0099" w:rsidP="00B74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099" w:rsidRPr="007301B1" w:rsidRDefault="00BE0099" w:rsidP="00BE009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2127"/>
        <w:gridCol w:w="992"/>
        <w:gridCol w:w="1276"/>
        <w:gridCol w:w="1842"/>
        <w:gridCol w:w="2127"/>
        <w:gridCol w:w="1275"/>
        <w:gridCol w:w="2127"/>
      </w:tblGrid>
      <w:tr w:rsidR="00BE0099" w:rsidRPr="007301B1" w:rsidTr="00D82C4E">
        <w:trPr>
          <w:trHeight w:val="753"/>
        </w:trPr>
        <w:tc>
          <w:tcPr>
            <w:tcW w:w="2269" w:type="dxa"/>
            <w:vMerge w:val="restart"/>
            <w:shd w:val="clear" w:color="auto" w:fill="auto"/>
          </w:tcPr>
          <w:p w:rsidR="00BE0099" w:rsidRPr="007301B1" w:rsidRDefault="00BE0099" w:rsidP="00B74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E0099" w:rsidRPr="007301B1" w:rsidRDefault="00BE0099" w:rsidP="00B74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Годовой доход за отчетный год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BE0099" w:rsidRPr="007301B1" w:rsidRDefault="00BE0099" w:rsidP="00B74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BE0099" w:rsidRPr="007301B1" w:rsidRDefault="00BE0099" w:rsidP="00B74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E0099" w:rsidRPr="007301B1" w:rsidTr="008914A9">
        <w:trPr>
          <w:trHeight w:val="623"/>
        </w:trPr>
        <w:tc>
          <w:tcPr>
            <w:tcW w:w="2269" w:type="dxa"/>
            <w:vMerge/>
            <w:shd w:val="clear" w:color="auto" w:fill="auto"/>
          </w:tcPr>
          <w:p w:rsidR="00BE0099" w:rsidRPr="007301B1" w:rsidRDefault="00BE0099" w:rsidP="00B74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vMerge/>
          </w:tcPr>
          <w:p w:rsidR="00BE0099" w:rsidRPr="007301B1" w:rsidRDefault="00BE0099" w:rsidP="00B74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E0099" w:rsidRPr="007301B1" w:rsidRDefault="00BE0099" w:rsidP="00B74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Вид объекта недвижимости</w:t>
            </w:r>
          </w:p>
        </w:tc>
        <w:tc>
          <w:tcPr>
            <w:tcW w:w="992" w:type="dxa"/>
            <w:shd w:val="clear" w:color="auto" w:fill="auto"/>
          </w:tcPr>
          <w:p w:rsidR="00BE0099" w:rsidRDefault="00BE0099" w:rsidP="00B74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Площадь</w:t>
            </w:r>
          </w:p>
          <w:p w:rsidR="00BE0099" w:rsidRPr="007301B1" w:rsidRDefault="00BE0099" w:rsidP="00B74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(кв. м.)</w:t>
            </w:r>
          </w:p>
        </w:tc>
        <w:tc>
          <w:tcPr>
            <w:tcW w:w="1276" w:type="dxa"/>
            <w:shd w:val="clear" w:color="auto" w:fill="auto"/>
          </w:tcPr>
          <w:p w:rsidR="00BE0099" w:rsidRPr="007301B1" w:rsidRDefault="00BE0099" w:rsidP="00B74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  <w:tc>
          <w:tcPr>
            <w:tcW w:w="1842" w:type="dxa"/>
            <w:shd w:val="clear" w:color="auto" w:fill="auto"/>
          </w:tcPr>
          <w:p w:rsidR="00BE0099" w:rsidRPr="007301B1" w:rsidRDefault="00BE0099" w:rsidP="00B74537">
            <w:pPr>
              <w:widowControl/>
              <w:autoSpaceDE/>
              <w:autoSpaceDN/>
              <w:adjustRightInd/>
              <w:ind w:right="-124" w:hanging="74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Транспортные средства</w:t>
            </w:r>
          </w:p>
        </w:tc>
        <w:tc>
          <w:tcPr>
            <w:tcW w:w="2127" w:type="dxa"/>
            <w:shd w:val="clear" w:color="auto" w:fill="auto"/>
          </w:tcPr>
          <w:p w:rsidR="00BE0099" w:rsidRPr="007301B1" w:rsidRDefault="00BE0099" w:rsidP="00B74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Вид объекта недвижимости</w:t>
            </w:r>
          </w:p>
        </w:tc>
        <w:tc>
          <w:tcPr>
            <w:tcW w:w="1275" w:type="dxa"/>
            <w:shd w:val="clear" w:color="auto" w:fill="auto"/>
          </w:tcPr>
          <w:p w:rsidR="00BE0099" w:rsidRPr="007301B1" w:rsidRDefault="00BE0099" w:rsidP="00B74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Площад</w:t>
            </w:r>
            <w:proofErr w:type="gramStart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ь(</w:t>
            </w:r>
            <w:proofErr w:type="gramEnd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кв. м.)</w:t>
            </w:r>
          </w:p>
        </w:tc>
        <w:tc>
          <w:tcPr>
            <w:tcW w:w="2127" w:type="dxa"/>
            <w:shd w:val="clear" w:color="auto" w:fill="auto"/>
          </w:tcPr>
          <w:p w:rsidR="00D82C4E" w:rsidRDefault="00BE0099" w:rsidP="00B74537">
            <w:pPr>
              <w:widowControl/>
              <w:autoSpaceDE/>
              <w:autoSpaceDN/>
              <w:adjustRightInd/>
              <w:ind w:hanging="74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Страна</w:t>
            </w:r>
          </w:p>
          <w:p w:rsidR="00BE0099" w:rsidRPr="007301B1" w:rsidRDefault="00BE0099" w:rsidP="00B74537">
            <w:pPr>
              <w:widowControl/>
              <w:autoSpaceDE/>
              <w:autoSpaceDN/>
              <w:adjustRightInd/>
              <w:ind w:hanging="74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 xml:space="preserve"> расположения</w:t>
            </w:r>
          </w:p>
        </w:tc>
      </w:tr>
      <w:tr w:rsidR="00BE0099" w:rsidRPr="007301B1" w:rsidTr="008914A9">
        <w:tc>
          <w:tcPr>
            <w:tcW w:w="2269" w:type="dxa"/>
            <w:shd w:val="clear" w:color="auto" w:fill="auto"/>
          </w:tcPr>
          <w:p w:rsidR="00BE0099" w:rsidRPr="007301B1" w:rsidRDefault="00D82C4E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</w:t>
            </w:r>
          </w:p>
          <w:p w:rsidR="00BE0099" w:rsidRPr="007301B1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0099" w:rsidRPr="004E64F7" w:rsidRDefault="00D82C4E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109 373,62</w:t>
            </w:r>
          </w:p>
        </w:tc>
        <w:tc>
          <w:tcPr>
            <w:tcW w:w="2127" w:type="dxa"/>
            <w:shd w:val="clear" w:color="auto" w:fill="auto"/>
          </w:tcPr>
          <w:p w:rsidR="00BE0099" w:rsidRDefault="00D82C4E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E0099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8914A9" w:rsidRDefault="008914A9" w:rsidP="008914A9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82C4E" w:rsidRPr="007301B1" w:rsidRDefault="00D82C4E" w:rsidP="008914A9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(Обще</w:t>
            </w:r>
            <w:r w:rsidR="00CC670B"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  <w:proofErr w:type="gramStart"/>
            <w:r w:rsidR="00CC6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BE0099" w:rsidRPr="007301B1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99" w:rsidRPr="007301B1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E0099" w:rsidRDefault="00D82C4E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</w:p>
          <w:p w:rsidR="00D82C4E" w:rsidRPr="007301B1" w:rsidRDefault="00D82C4E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:rsidR="00D82C4E" w:rsidRDefault="00D82C4E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BE0099"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0099" w:rsidRPr="007301B1" w:rsidRDefault="00D82C4E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BE0099"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842" w:type="dxa"/>
            <w:shd w:val="clear" w:color="auto" w:fill="auto"/>
          </w:tcPr>
          <w:p w:rsidR="00D82C4E" w:rsidRDefault="00D82C4E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Грузовой автомобиль</w:t>
            </w:r>
          </w:p>
          <w:p w:rsidR="00D82C4E" w:rsidRDefault="008914A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  </w:t>
            </w:r>
            <w:r w:rsidR="00D82C4E">
              <w:rPr>
                <w:rFonts w:ascii="Times New Roman" w:hAnsi="Times New Roman" w:cs="Times New Roman"/>
                <w:sz w:val="28"/>
                <w:szCs w:val="28"/>
              </w:rPr>
              <w:t>2752</w:t>
            </w:r>
          </w:p>
          <w:p w:rsidR="00D82C4E" w:rsidRDefault="00D82C4E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Грузовой автомобиль</w:t>
            </w:r>
          </w:p>
          <w:p w:rsidR="00D82C4E" w:rsidRDefault="00D82C4E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ЗИЛ КО 713</w:t>
            </w:r>
          </w:p>
          <w:p w:rsidR="00BE0099" w:rsidRPr="007301B1" w:rsidRDefault="00D82C4E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Трактор Автогрейдер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ДЗ-98 В-1</w:t>
            </w:r>
            <w:r w:rsidR="00BE0099"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006035" w:rsidRPr="007301B1" w:rsidRDefault="00006035" w:rsidP="0000603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Квартира (Обще долевая)</w:t>
            </w:r>
          </w:p>
          <w:p w:rsidR="00BE0099" w:rsidRPr="007301B1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E0099" w:rsidRPr="007301B1" w:rsidRDefault="00006035" w:rsidP="00B74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110,0</w:t>
            </w:r>
          </w:p>
        </w:tc>
        <w:tc>
          <w:tcPr>
            <w:tcW w:w="2127" w:type="dxa"/>
            <w:shd w:val="clear" w:color="auto" w:fill="auto"/>
          </w:tcPr>
          <w:p w:rsidR="00BE0099" w:rsidRPr="007301B1" w:rsidRDefault="00006035" w:rsidP="00B74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РФ</w:t>
            </w:r>
          </w:p>
        </w:tc>
      </w:tr>
      <w:tr w:rsidR="00BE0099" w:rsidRPr="007301B1" w:rsidTr="008914A9">
        <w:tc>
          <w:tcPr>
            <w:tcW w:w="2269" w:type="dxa"/>
            <w:shd w:val="clear" w:color="auto" w:fill="auto"/>
          </w:tcPr>
          <w:p w:rsidR="00BE0099" w:rsidRPr="007301B1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Супруг </w:t>
            </w:r>
          </w:p>
        </w:tc>
        <w:tc>
          <w:tcPr>
            <w:tcW w:w="1559" w:type="dxa"/>
          </w:tcPr>
          <w:p w:rsidR="00BE0099" w:rsidRPr="007301B1" w:rsidRDefault="000762F6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870 984,00</w:t>
            </w:r>
          </w:p>
        </w:tc>
        <w:tc>
          <w:tcPr>
            <w:tcW w:w="2127" w:type="dxa"/>
            <w:shd w:val="clear" w:color="auto" w:fill="auto"/>
          </w:tcPr>
          <w:p w:rsidR="000762F6" w:rsidRDefault="000762F6" w:rsidP="000762F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E0099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0762F6" w:rsidRDefault="008914A9" w:rsidP="000762F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62F6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CC670B"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C6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62F6" w:rsidRDefault="000762F6" w:rsidP="000762F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0762F6" w:rsidRDefault="000762F6" w:rsidP="000762F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</w:t>
            </w:r>
            <w:r w:rsidR="008914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762F6" w:rsidRPr="007301B1" w:rsidRDefault="00E615AE" w:rsidP="000762F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(Нежилое с</w:t>
            </w:r>
            <w:r w:rsidR="000762F6">
              <w:rPr>
                <w:rFonts w:ascii="Times New Roman" w:hAnsi="Times New Roman" w:cs="Times New Roman"/>
                <w:sz w:val="28"/>
                <w:szCs w:val="28"/>
              </w:rPr>
              <w:t>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E0099" w:rsidRDefault="000762F6" w:rsidP="000762F6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  <w:r w:rsidR="00BE0099"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14A9" w:rsidRDefault="008914A9" w:rsidP="000762F6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2F6" w:rsidRDefault="000762F6" w:rsidP="000762F6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  <w:p w:rsidR="008914A9" w:rsidRDefault="008914A9" w:rsidP="000762F6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2F6" w:rsidRDefault="000762F6" w:rsidP="000762F6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4A9" w:rsidRDefault="008914A9" w:rsidP="000762F6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2F6" w:rsidRPr="007301B1" w:rsidRDefault="000762F6" w:rsidP="000762F6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  <w:tc>
          <w:tcPr>
            <w:tcW w:w="1276" w:type="dxa"/>
            <w:shd w:val="clear" w:color="auto" w:fill="auto"/>
          </w:tcPr>
          <w:p w:rsidR="00BE0099" w:rsidRDefault="000762F6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0762F6" w:rsidRDefault="000762F6" w:rsidP="008914A9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2F6" w:rsidRDefault="000762F6" w:rsidP="000762F6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0762F6" w:rsidRDefault="000762F6" w:rsidP="000762F6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2F6" w:rsidRDefault="000762F6" w:rsidP="000762F6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4A9" w:rsidRDefault="008914A9" w:rsidP="000762F6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2F6" w:rsidRPr="007301B1" w:rsidRDefault="000762F6" w:rsidP="000762F6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842" w:type="dxa"/>
            <w:shd w:val="clear" w:color="auto" w:fill="auto"/>
          </w:tcPr>
          <w:p w:rsidR="00BE0099" w:rsidRPr="000762F6" w:rsidRDefault="000762F6" w:rsidP="00B74537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2F6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0762F6" w:rsidRPr="00397C2B" w:rsidRDefault="000762F6" w:rsidP="00B74537">
            <w:pPr>
              <w:pStyle w:val="a3"/>
              <w:ind w:firstLine="0"/>
            </w:pPr>
            <w:r w:rsidRPr="000762F6">
              <w:rPr>
                <w:rFonts w:ascii="Times New Roman" w:hAnsi="Times New Roman" w:cs="Times New Roman"/>
                <w:sz w:val="28"/>
                <w:szCs w:val="28"/>
              </w:rPr>
              <w:t>ЛАДА 212140</w:t>
            </w:r>
          </w:p>
        </w:tc>
        <w:tc>
          <w:tcPr>
            <w:tcW w:w="2127" w:type="dxa"/>
            <w:shd w:val="clear" w:color="auto" w:fill="auto"/>
          </w:tcPr>
          <w:p w:rsidR="00006035" w:rsidRDefault="00006035" w:rsidP="0000603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Квартира</w:t>
            </w:r>
          </w:p>
          <w:p w:rsidR="00BE0099" w:rsidRPr="007301B1" w:rsidRDefault="008914A9" w:rsidP="0000603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(Обще</w:t>
            </w:r>
            <w:r w:rsidR="00006035"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BE0099" w:rsidRPr="007301B1" w:rsidRDefault="00006035" w:rsidP="00B74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110,0</w:t>
            </w:r>
          </w:p>
        </w:tc>
        <w:tc>
          <w:tcPr>
            <w:tcW w:w="2127" w:type="dxa"/>
            <w:shd w:val="clear" w:color="auto" w:fill="auto"/>
          </w:tcPr>
          <w:p w:rsidR="00BE0099" w:rsidRPr="007301B1" w:rsidRDefault="00006035" w:rsidP="00B74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РФ</w:t>
            </w:r>
          </w:p>
        </w:tc>
      </w:tr>
      <w:tr w:rsidR="000762F6" w:rsidRPr="007301B1" w:rsidTr="008914A9">
        <w:tc>
          <w:tcPr>
            <w:tcW w:w="2269" w:type="dxa"/>
            <w:shd w:val="clear" w:color="auto" w:fill="auto"/>
          </w:tcPr>
          <w:p w:rsidR="000762F6" w:rsidRPr="007301B1" w:rsidRDefault="000762F6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ребёнок</w:t>
            </w:r>
          </w:p>
        </w:tc>
        <w:tc>
          <w:tcPr>
            <w:tcW w:w="1559" w:type="dxa"/>
          </w:tcPr>
          <w:p w:rsidR="000762F6" w:rsidRDefault="000762F6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127" w:type="dxa"/>
            <w:shd w:val="clear" w:color="auto" w:fill="auto"/>
          </w:tcPr>
          <w:p w:rsidR="000762F6" w:rsidRDefault="000762F6" w:rsidP="000762F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0762F6" w:rsidRDefault="008914A9" w:rsidP="000762F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62F6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CC670B"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C6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62F6" w:rsidRDefault="000762F6" w:rsidP="000762F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762F6" w:rsidRDefault="000762F6" w:rsidP="000762F6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62F6" w:rsidRDefault="000762F6" w:rsidP="000762F6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762F6" w:rsidRDefault="000762F6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842" w:type="dxa"/>
            <w:shd w:val="clear" w:color="auto" w:fill="auto"/>
          </w:tcPr>
          <w:p w:rsidR="000762F6" w:rsidRDefault="000762F6" w:rsidP="00B74537">
            <w:pPr>
              <w:pStyle w:val="a3"/>
              <w:ind w:firstLine="0"/>
            </w:pPr>
            <w:r>
              <w:t>-</w:t>
            </w:r>
          </w:p>
        </w:tc>
        <w:tc>
          <w:tcPr>
            <w:tcW w:w="2127" w:type="dxa"/>
            <w:shd w:val="clear" w:color="auto" w:fill="auto"/>
          </w:tcPr>
          <w:p w:rsidR="00006035" w:rsidRDefault="000762F6" w:rsidP="0000603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035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006035" w:rsidRDefault="008914A9" w:rsidP="0000603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(Обще</w:t>
            </w:r>
            <w:r w:rsidR="00006035">
              <w:rPr>
                <w:rFonts w:ascii="Times New Roman" w:hAnsi="Times New Roman" w:cs="Times New Roman"/>
                <w:sz w:val="28"/>
                <w:szCs w:val="28"/>
              </w:rPr>
              <w:t>долевая)</w:t>
            </w:r>
          </w:p>
          <w:p w:rsidR="000762F6" w:rsidRPr="007301B1" w:rsidRDefault="000762F6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762F6" w:rsidRDefault="00006035" w:rsidP="00B74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110,0</w:t>
            </w:r>
          </w:p>
        </w:tc>
        <w:tc>
          <w:tcPr>
            <w:tcW w:w="2127" w:type="dxa"/>
            <w:shd w:val="clear" w:color="auto" w:fill="auto"/>
          </w:tcPr>
          <w:p w:rsidR="000762F6" w:rsidRDefault="00006035" w:rsidP="00B74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РФ</w:t>
            </w:r>
          </w:p>
        </w:tc>
      </w:tr>
      <w:tr w:rsidR="000762F6" w:rsidRPr="007301B1" w:rsidTr="008914A9">
        <w:tc>
          <w:tcPr>
            <w:tcW w:w="2269" w:type="dxa"/>
            <w:shd w:val="clear" w:color="auto" w:fill="auto"/>
          </w:tcPr>
          <w:p w:rsidR="000762F6" w:rsidRPr="007301B1" w:rsidRDefault="000762F6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ребёнок</w:t>
            </w:r>
          </w:p>
        </w:tc>
        <w:tc>
          <w:tcPr>
            <w:tcW w:w="1559" w:type="dxa"/>
          </w:tcPr>
          <w:p w:rsidR="000762F6" w:rsidRDefault="000762F6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127" w:type="dxa"/>
            <w:shd w:val="clear" w:color="auto" w:fill="auto"/>
          </w:tcPr>
          <w:p w:rsidR="000762F6" w:rsidRDefault="000762F6" w:rsidP="000762F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0762F6" w:rsidRDefault="008914A9" w:rsidP="000762F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62F6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CC670B"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C6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62F6" w:rsidRDefault="000762F6" w:rsidP="000762F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762F6" w:rsidRDefault="000762F6" w:rsidP="000762F6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62F6" w:rsidRDefault="000762F6" w:rsidP="000762F6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762F6" w:rsidRDefault="000762F6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842" w:type="dxa"/>
            <w:shd w:val="clear" w:color="auto" w:fill="auto"/>
          </w:tcPr>
          <w:p w:rsidR="000762F6" w:rsidRDefault="000762F6" w:rsidP="00B74537">
            <w:pPr>
              <w:pStyle w:val="a3"/>
              <w:ind w:firstLine="0"/>
            </w:pPr>
            <w:r>
              <w:t>-</w:t>
            </w:r>
          </w:p>
        </w:tc>
        <w:tc>
          <w:tcPr>
            <w:tcW w:w="2127" w:type="dxa"/>
            <w:shd w:val="clear" w:color="auto" w:fill="auto"/>
          </w:tcPr>
          <w:p w:rsidR="00006035" w:rsidRDefault="00006035" w:rsidP="0000603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Квартира</w:t>
            </w:r>
          </w:p>
          <w:p w:rsidR="00006035" w:rsidRDefault="008914A9" w:rsidP="0000603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(Обще</w:t>
            </w:r>
            <w:r w:rsidR="00006035">
              <w:rPr>
                <w:rFonts w:ascii="Times New Roman" w:hAnsi="Times New Roman" w:cs="Times New Roman"/>
                <w:sz w:val="28"/>
                <w:szCs w:val="28"/>
              </w:rPr>
              <w:t>долевая)</w:t>
            </w:r>
          </w:p>
          <w:p w:rsidR="000762F6" w:rsidRPr="007301B1" w:rsidRDefault="000762F6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762F6" w:rsidRDefault="00006035" w:rsidP="00B74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110,0</w:t>
            </w:r>
          </w:p>
        </w:tc>
        <w:tc>
          <w:tcPr>
            <w:tcW w:w="2127" w:type="dxa"/>
            <w:shd w:val="clear" w:color="auto" w:fill="auto"/>
          </w:tcPr>
          <w:p w:rsidR="000762F6" w:rsidRDefault="00006035" w:rsidP="00B74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РФ</w:t>
            </w:r>
          </w:p>
        </w:tc>
      </w:tr>
    </w:tbl>
    <w:p w:rsidR="00BE0099" w:rsidRPr="007301B1" w:rsidRDefault="00BE0099" w:rsidP="00BE009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4995" w:type="pct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564"/>
        <w:gridCol w:w="81"/>
      </w:tblGrid>
      <w:tr w:rsidR="00BE0099" w:rsidRPr="007301B1" w:rsidTr="00B74537">
        <w:trPr>
          <w:tblCellSpacing w:w="15" w:type="dxa"/>
        </w:trPr>
        <w:tc>
          <w:tcPr>
            <w:tcW w:w="0" w:type="auto"/>
            <w:vAlign w:val="center"/>
          </w:tcPr>
          <w:p w:rsidR="00BE0099" w:rsidRPr="007301B1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E615AE" w:rsidRDefault="00E615AE" w:rsidP="00B745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914A9" w:rsidRDefault="008914A9" w:rsidP="00B745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914A9" w:rsidRDefault="008914A9" w:rsidP="00B745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E0099" w:rsidRPr="007301B1" w:rsidRDefault="00BE0099" w:rsidP="00B745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Сведения</w:t>
            </w:r>
          </w:p>
          <w:p w:rsidR="00BE0099" w:rsidRPr="007301B1" w:rsidRDefault="00BE0099" w:rsidP="00B745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 доходах, об имуществе и обязательствах   имущественного  характера </w:t>
            </w:r>
          </w:p>
          <w:p w:rsidR="00BE0099" w:rsidRPr="007301B1" w:rsidRDefault="00BE0099" w:rsidP="00B745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директора МКУ «Учреждение по материально-техническому обеспечению деятельности органов местного   самоуправления  сельского  поселения Вата»  </w:t>
            </w:r>
          </w:p>
          <w:p w:rsidR="00BE0099" w:rsidRPr="007301B1" w:rsidRDefault="00BE0099" w:rsidP="00B745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 период  с 01.01.2020 года  по  31.12.2020</w:t>
            </w:r>
            <w:r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</w:t>
            </w:r>
          </w:p>
          <w:p w:rsidR="00BE0099" w:rsidRPr="007301B1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0099" w:rsidRPr="007301B1" w:rsidRDefault="00BE0099" w:rsidP="00B74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099" w:rsidRPr="007301B1" w:rsidRDefault="00BE0099" w:rsidP="00BE009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32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614"/>
        <w:gridCol w:w="1972"/>
        <w:gridCol w:w="1340"/>
        <w:gridCol w:w="1418"/>
        <w:gridCol w:w="2019"/>
        <w:gridCol w:w="1276"/>
        <w:gridCol w:w="1241"/>
        <w:gridCol w:w="992"/>
      </w:tblGrid>
      <w:tr w:rsidR="00BE0099" w:rsidRPr="007301B1" w:rsidTr="008914A9">
        <w:trPr>
          <w:trHeight w:val="753"/>
        </w:trPr>
        <w:tc>
          <w:tcPr>
            <w:tcW w:w="1419" w:type="dxa"/>
            <w:vMerge w:val="restart"/>
            <w:shd w:val="clear" w:color="auto" w:fill="auto"/>
          </w:tcPr>
          <w:p w:rsidR="00BE0099" w:rsidRPr="007301B1" w:rsidRDefault="00BE0099" w:rsidP="00B74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4" w:type="dxa"/>
            <w:vMerge w:val="restart"/>
          </w:tcPr>
          <w:p w:rsidR="00BE0099" w:rsidRPr="007301B1" w:rsidRDefault="00BE0099" w:rsidP="00B74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Годовой доход за отчетный год (руб.)</w:t>
            </w:r>
          </w:p>
        </w:tc>
        <w:tc>
          <w:tcPr>
            <w:tcW w:w="6749" w:type="dxa"/>
            <w:gridSpan w:val="4"/>
            <w:shd w:val="clear" w:color="auto" w:fill="auto"/>
          </w:tcPr>
          <w:p w:rsidR="00BE0099" w:rsidRPr="007301B1" w:rsidRDefault="00BE0099" w:rsidP="00B74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</w:t>
            </w:r>
          </w:p>
        </w:tc>
        <w:tc>
          <w:tcPr>
            <w:tcW w:w="3509" w:type="dxa"/>
            <w:gridSpan w:val="3"/>
            <w:shd w:val="clear" w:color="auto" w:fill="auto"/>
          </w:tcPr>
          <w:p w:rsidR="00BE0099" w:rsidRPr="007301B1" w:rsidRDefault="00BE0099" w:rsidP="00B74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E0099" w:rsidRPr="007301B1" w:rsidTr="008914A9">
        <w:trPr>
          <w:trHeight w:val="623"/>
        </w:trPr>
        <w:tc>
          <w:tcPr>
            <w:tcW w:w="1419" w:type="dxa"/>
            <w:vMerge/>
            <w:shd w:val="clear" w:color="auto" w:fill="auto"/>
          </w:tcPr>
          <w:p w:rsidR="00BE0099" w:rsidRPr="007301B1" w:rsidRDefault="00BE0099" w:rsidP="00B74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4" w:type="dxa"/>
            <w:vMerge/>
          </w:tcPr>
          <w:p w:rsidR="00BE0099" w:rsidRPr="007301B1" w:rsidRDefault="00BE0099" w:rsidP="00B74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BE0099" w:rsidRPr="007301B1" w:rsidRDefault="00BE0099" w:rsidP="00B74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Вид объекта недвижимости</w:t>
            </w:r>
          </w:p>
        </w:tc>
        <w:tc>
          <w:tcPr>
            <w:tcW w:w="1340" w:type="dxa"/>
            <w:shd w:val="clear" w:color="auto" w:fill="auto"/>
          </w:tcPr>
          <w:p w:rsidR="00BE0099" w:rsidRPr="007301B1" w:rsidRDefault="00BE0099" w:rsidP="00B74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Площад</w:t>
            </w:r>
            <w:proofErr w:type="gramStart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ь(</w:t>
            </w:r>
            <w:proofErr w:type="gramEnd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кв. м.)</w:t>
            </w:r>
          </w:p>
        </w:tc>
        <w:tc>
          <w:tcPr>
            <w:tcW w:w="1418" w:type="dxa"/>
            <w:shd w:val="clear" w:color="auto" w:fill="auto"/>
          </w:tcPr>
          <w:p w:rsidR="00BE0099" w:rsidRPr="007301B1" w:rsidRDefault="00BE0099" w:rsidP="00B74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  <w:tc>
          <w:tcPr>
            <w:tcW w:w="2019" w:type="dxa"/>
            <w:shd w:val="clear" w:color="auto" w:fill="auto"/>
          </w:tcPr>
          <w:p w:rsidR="00BE0099" w:rsidRPr="007301B1" w:rsidRDefault="00BE0099" w:rsidP="00B74537">
            <w:pPr>
              <w:widowControl/>
              <w:autoSpaceDE/>
              <w:autoSpaceDN/>
              <w:adjustRightInd/>
              <w:ind w:right="-124" w:hanging="74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Транспортные средства</w:t>
            </w:r>
          </w:p>
        </w:tc>
        <w:tc>
          <w:tcPr>
            <w:tcW w:w="1276" w:type="dxa"/>
            <w:shd w:val="clear" w:color="auto" w:fill="auto"/>
          </w:tcPr>
          <w:p w:rsidR="00BE0099" w:rsidRPr="007301B1" w:rsidRDefault="00BE0099" w:rsidP="00B74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Вид объекта недвижимости</w:t>
            </w:r>
          </w:p>
        </w:tc>
        <w:tc>
          <w:tcPr>
            <w:tcW w:w="1241" w:type="dxa"/>
            <w:shd w:val="clear" w:color="auto" w:fill="auto"/>
          </w:tcPr>
          <w:p w:rsidR="00BE0099" w:rsidRPr="007301B1" w:rsidRDefault="00BE0099" w:rsidP="00B74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Площад</w:t>
            </w:r>
            <w:proofErr w:type="gramStart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ь(</w:t>
            </w:r>
            <w:proofErr w:type="gramEnd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кв. м.)</w:t>
            </w:r>
          </w:p>
        </w:tc>
        <w:tc>
          <w:tcPr>
            <w:tcW w:w="992" w:type="dxa"/>
            <w:shd w:val="clear" w:color="auto" w:fill="auto"/>
          </w:tcPr>
          <w:p w:rsidR="00BE0099" w:rsidRPr="007301B1" w:rsidRDefault="00BE0099" w:rsidP="00B74537">
            <w:pPr>
              <w:widowControl/>
              <w:autoSpaceDE/>
              <w:autoSpaceDN/>
              <w:adjustRightInd/>
              <w:ind w:hanging="74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</w:tr>
      <w:tr w:rsidR="00BE0099" w:rsidRPr="007301B1" w:rsidTr="008914A9">
        <w:trPr>
          <w:trHeight w:val="1697"/>
        </w:trPr>
        <w:tc>
          <w:tcPr>
            <w:tcW w:w="1419" w:type="dxa"/>
            <w:shd w:val="clear" w:color="auto" w:fill="auto"/>
          </w:tcPr>
          <w:p w:rsidR="00BE0099" w:rsidRPr="00EB3ED1" w:rsidRDefault="00BE0099" w:rsidP="00B74537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3ED1">
              <w:rPr>
                <w:rFonts w:ascii="Times New Roman" w:hAnsi="Times New Roman" w:cs="Times New Roman"/>
                <w:sz w:val="28"/>
                <w:szCs w:val="28"/>
              </w:rPr>
              <w:t>Абузяров Рушан</w:t>
            </w:r>
          </w:p>
          <w:p w:rsidR="00BE0099" w:rsidRPr="00146F1F" w:rsidRDefault="00BE0099" w:rsidP="00B74537">
            <w:pPr>
              <w:pStyle w:val="a3"/>
              <w:ind w:firstLine="0"/>
              <w:rPr>
                <w:lang w:val="en-US"/>
              </w:rPr>
            </w:pPr>
            <w:r w:rsidRPr="00EB3ED1">
              <w:rPr>
                <w:rFonts w:ascii="Times New Roman" w:hAnsi="Times New Roman" w:cs="Times New Roman"/>
                <w:sz w:val="28"/>
                <w:szCs w:val="28"/>
              </w:rPr>
              <w:t>Гаязович</w:t>
            </w:r>
          </w:p>
        </w:tc>
        <w:tc>
          <w:tcPr>
            <w:tcW w:w="1614" w:type="dxa"/>
          </w:tcPr>
          <w:p w:rsidR="00BE0099" w:rsidRPr="00EB3ED1" w:rsidRDefault="00BE0099" w:rsidP="00B74537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1 172 698</w:t>
            </w:r>
            <w:r w:rsidRPr="00EB3E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0099" w:rsidRPr="00577D6C" w:rsidRDefault="00BE0099" w:rsidP="00B74537">
            <w:pPr>
              <w:pStyle w:val="a3"/>
              <w:ind w:firstLine="0"/>
            </w:pPr>
            <w:r w:rsidRPr="00EB3E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2" w:type="dxa"/>
            <w:shd w:val="clear" w:color="auto" w:fill="auto"/>
          </w:tcPr>
          <w:p w:rsidR="00BE0099" w:rsidRPr="007301B1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C670B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илой дом</w:t>
            </w:r>
          </w:p>
          <w:p w:rsidR="00BE0099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99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99" w:rsidRPr="007301B1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BE0099" w:rsidRPr="007301B1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BE0099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47,</w:t>
            </w:r>
            <w:r w:rsidRPr="00730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BE0099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99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99" w:rsidRPr="00B577AB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1640</w:t>
            </w:r>
          </w:p>
        </w:tc>
        <w:tc>
          <w:tcPr>
            <w:tcW w:w="1418" w:type="dxa"/>
            <w:shd w:val="clear" w:color="auto" w:fill="auto"/>
          </w:tcPr>
          <w:p w:rsidR="00BE0099" w:rsidRPr="007301B1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BE0099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E0099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99" w:rsidRPr="007301B1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019" w:type="dxa"/>
            <w:shd w:val="clear" w:color="auto" w:fill="auto"/>
          </w:tcPr>
          <w:p w:rsidR="00BE0099" w:rsidRPr="00EB3ED1" w:rsidRDefault="00BE0099" w:rsidP="00B74537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D1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</w:p>
          <w:p w:rsidR="00BE0099" w:rsidRDefault="00BE0099" w:rsidP="00B74537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D1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  <w:p w:rsidR="00BE0099" w:rsidRDefault="00BE0099" w:rsidP="00B74537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Тойота РАФ 4</w:t>
            </w:r>
          </w:p>
          <w:p w:rsidR="008914A9" w:rsidRPr="00EB3ED1" w:rsidRDefault="008914A9" w:rsidP="00B74537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99" w:rsidRDefault="00BE0099" w:rsidP="00B74537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D1">
              <w:rPr>
                <w:rFonts w:ascii="Times New Roman" w:hAnsi="Times New Roman" w:cs="Times New Roman"/>
                <w:sz w:val="28"/>
                <w:szCs w:val="28"/>
              </w:rPr>
              <w:t>Трактор</w:t>
            </w:r>
          </w:p>
          <w:p w:rsidR="00BE0099" w:rsidRDefault="00BE0099" w:rsidP="00B74537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Экскаватор</w:t>
            </w:r>
            <w:r w:rsidRPr="00596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ALEX</w:t>
            </w:r>
            <w:r w:rsidRPr="005965DB">
              <w:rPr>
                <w:rFonts w:ascii="Times New Roman" w:hAnsi="Times New Roman" w:cs="Times New Roman"/>
                <w:sz w:val="28"/>
                <w:szCs w:val="28"/>
              </w:rPr>
              <w:t xml:space="preserve">-2 </w:t>
            </w:r>
            <w:r w:rsidRPr="00730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</w:p>
          <w:p w:rsidR="00BE0099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Т-40АМ</w:t>
            </w:r>
          </w:p>
          <w:p w:rsidR="008914A9" w:rsidRDefault="00BE0099" w:rsidP="008914A9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Прицеп к легковому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автомобилю</w:t>
            </w:r>
          </w:p>
          <w:p w:rsidR="008914A9" w:rsidRPr="00577D6C" w:rsidRDefault="008914A9" w:rsidP="008914A9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  82994</w:t>
            </w:r>
          </w:p>
        </w:tc>
        <w:tc>
          <w:tcPr>
            <w:tcW w:w="1276" w:type="dxa"/>
            <w:shd w:val="clear" w:color="auto" w:fill="auto"/>
          </w:tcPr>
          <w:p w:rsidR="00BE0099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BE0099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99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99" w:rsidRPr="007301B1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E0099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99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99" w:rsidRPr="00146F1F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E0099" w:rsidRDefault="00BE0099" w:rsidP="00BE0099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E0099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99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99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E0099" w:rsidRPr="007301B1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E0099" w:rsidRPr="007301B1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E0099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99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99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E0099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99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99" w:rsidRPr="007301B1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099" w:rsidRPr="007301B1" w:rsidTr="008914A9">
        <w:trPr>
          <w:trHeight w:val="280"/>
        </w:trPr>
        <w:tc>
          <w:tcPr>
            <w:tcW w:w="1419" w:type="dxa"/>
            <w:shd w:val="clear" w:color="auto" w:fill="auto"/>
          </w:tcPr>
          <w:p w:rsidR="00BE0099" w:rsidRPr="007301B1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Супруга </w:t>
            </w:r>
          </w:p>
          <w:p w:rsidR="00BE0099" w:rsidRPr="007301B1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99" w:rsidRPr="007301B1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99" w:rsidRPr="007301B1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99" w:rsidRPr="007301B1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BE0099" w:rsidRPr="00577D6C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615 857,28</w:t>
            </w:r>
          </w:p>
        </w:tc>
        <w:tc>
          <w:tcPr>
            <w:tcW w:w="1972" w:type="dxa"/>
            <w:shd w:val="clear" w:color="auto" w:fill="auto"/>
          </w:tcPr>
          <w:p w:rsidR="00BE0099" w:rsidRPr="007301B1" w:rsidRDefault="00CC670B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E0099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</w:tc>
        <w:tc>
          <w:tcPr>
            <w:tcW w:w="1340" w:type="dxa"/>
            <w:shd w:val="clear" w:color="auto" w:fill="auto"/>
          </w:tcPr>
          <w:p w:rsidR="00BE0099" w:rsidRPr="007301B1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E0099" w:rsidRPr="00146F1F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019" w:type="dxa"/>
            <w:shd w:val="clear" w:color="auto" w:fill="auto"/>
          </w:tcPr>
          <w:p w:rsidR="00BE0099" w:rsidRPr="007301B1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BE0099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0099" w:rsidRPr="007301B1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41" w:type="dxa"/>
            <w:shd w:val="clear" w:color="auto" w:fill="auto"/>
          </w:tcPr>
          <w:p w:rsidR="00BE0099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  <w:p w:rsidR="00BE0099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99" w:rsidRPr="007301B1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1640</w:t>
            </w:r>
          </w:p>
        </w:tc>
        <w:tc>
          <w:tcPr>
            <w:tcW w:w="992" w:type="dxa"/>
            <w:shd w:val="clear" w:color="auto" w:fill="auto"/>
          </w:tcPr>
          <w:p w:rsidR="00BE0099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BE0099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99" w:rsidRPr="007301B1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BE0099" w:rsidRPr="007301B1" w:rsidTr="008914A9">
        <w:trPr>
          <w:trHeight w:val="236"/>
        </w:trPr>
        <w:tc>
          <w:tcPr>
            <w:tcW w:w="1419" w:type="dxa"/>
            <w:shd w:val="clear" w:color="auto" w:fill="auto"/>
          </w:tcPr>
          <w:p w:rsidR="00BE0099" w:rsidRPr="007301B1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1614" w:type="dxa"/>
          </w:tcPr>
          <w:p w:rsidR="00BE0099" w:rsidRPr="007301B1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72" w:type="dxa"/>
            <w:shd w:val="clear" w:color="auto" w:fill="auto"/>
          </w:tcPr>
          <w:p w:rsidR="00BE0099" w:rsidRPr="007301B1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40" w:type="dxa"/>
            <w:shd w:val="clear" w:color="auto" w:fill="auto"/>
          </w:tcPr>
          <w:p w:rsidR="00BE0099" w:rsidRPr="007301B1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E0099" w:rsidRPr="007301B1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19" w:type="dxa"/>
            <w:shd w:val="clear" w:color="auto" w:fill="auto"/>
          </w:tcPr>
          <w:p w:rsidR="00BE0099" w:rsidRPr="007301B1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E0099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8914A9" w:rsidRPr="007301B1" w:rsidRDefault="008914A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41" w:type="dxa"/>
            <w:shd w:val="clear" w:color="auto" w:fill="auto"/>
          </w:tcPr>
          <w:p w:rsidR="00BE0099" w:rsidRDefault="00BE0099" w:rsidP="00B74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  <w:p w:rsidR="00A65FBF" w:rsidRDefault="00A65FBF" w:rsidP="00B74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FBF" w:rsidRDefault="00A65FBF" w:rsidP="00B74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FBF" w:rsidRPr="007301B1" w:rsidRDefault="00A65FBF" w:rsidP="00B74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1640</w:t>
            </w:r>
          </w:p>
        </w:tc>
        <w:tc>
          <w:tcPr>
            <w:tcW w:w="992" w:type="dxa"/>
            <w:shd w:val="clear" w:color="auto" w:fill="auto"/>
          </w:tcPr>
          <w:p w:rsidR="00BE0099" w:rsidRDefault="00BE0099" w:rsidP="00B74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A65FBF" w:rsidRDefault="00A65FBF" w:rsidP="00B74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FBF" w:rsidRDefault="00A65FBF" w:rsidP="00B74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FBF" w:rsidRPr="007301B1" w:rsidRDefault="00A65FBF" w:rsidP="00B74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BE0099" w:rsidRPr="007301B1" w:rsidTr="008914A9">
        <w:tc>
          <w:tcPr>
            <w:tcW w:w="1419" w:type="dxa"/>
            <w:shd w:val="clear" w:color="auto" w:fill="auto"/>
          </w:tcPr>
          <w:p w:rsidR="00BE0099" w:rsidRPr="007301B1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1614" w:type="dxa"/>
          </w:tcPr>
          <w:p w:rsidR="00BE0099" w:rsidRPr="007301B1" w:rsidRDefault="00A65FBF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72" w:type="dxa"/>
            <w:shd w:val="clear" w:color="auto" w:fill="auto"/>
          </w:tcPr>
          <w:p w:rsidR="00BE0099" w:rsidRPr="007301B1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40" w:type="dxa"/>
            <w:shd w:val="clear" w:color="auto" w:fill="auto"/>
          </w:tcPr>
          <w:p w:rsidR="00BE0099" w:rsidRPr="007301B1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E0099" w:rsidRPr="007301B1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19" w:type="dxa"/>
            <w:shd w:val="clear" w:color="auto" w:fill="auto"/>
          </w:tcPr>
          <w:p w:rsidR="00BE0099" w:rsidRPr="007301B1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A65FBF" w:rsidRDefault="00BE009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 w:rsidR="00891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0099" w:rsidRDefault="008914A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8914A9" w:rsidRDefault="008914A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4A9" w:rsidRPr="007301B1" w:rsidRDefault="008914A9" w:rsidP="00B7453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E0099" w:rsidRDefault="00BE0099" w:rsidP="00B74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47,7</w:t>
            </w:r>
          </w:p>
          <w:p w:rsidR="00A65FBF" w:rsidRDefault="00A65FBF" w:rsidP="00B74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FBF" w:rsidRDefault="00A65FBF" w:rsidP="00B74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FBF" w:rsidRPr="007301B1" w:rsidRDefault="00A65FBF" w:rsidP="00B74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1640</w:t>
            </w:r>
          </w:p>
        </w:tc>
        <w:tc>
          <w:tcPr>
            <w:tcW w:w="992" w:type="dxa"/>
            <w:shd w:val="clear" w:color="auto" w:fill="auto"/>
          </w:tcPr>
          <w:p w:rsidR="00BE0099" w:rsidRDefault="00BE0099" w:rsidP="00B74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A65FBF" w:rsidRDefault="00A65FBF" w:rsidP="00B74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FBF" w:rsidRPr="007301B1" w:rsidRDefault="00A65FBF" w:rsidP="00B745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</w:tbl>
    <w:p w:rsidR="00BE0099" w:rsidRPr="007301B1" w:rsidRDefault="00BE0099" w:rsidP="00BE009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E0099" w:rsidRPr="007301B1" w:rsidRDefault="00BE0099" w:rsidP="00BE009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E0099" w:rsidRPr="007301B1" w:rsidRDefault="00BE0099" w:rsidP="00BE009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E0099" w:rsidRPr="007301B1" w:rsidRDefault="00BE0099" w:rsidP="00BE009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E0099" w:rsidRPr="007301B1" w:rsidRDefault="00BE0099" w:rsidP="00BE009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16F23" w:rsidRDefault="00616F23"/>
    <w:sectPr w:rsidR="00616F23" w:rsidSect="00BE00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34"/>
    <w:rsid w:val="00006035"/>
    <w:rsid w:val="000762F6"/>
    <w:rsid w:val="004636FA"/>
    <w:rsid w:val="00616F23"/>
    <w:rsid w:val="007B7834"/>
    <w:rsid w:val="008914A9"/>
    <w:rsid w:val="00A65FBF"/>
    <w:rsid w:val="00BE0099"/>
    <w:rsid w:val="00CC670B"/>
    <w:rsid w:val="00D82C4E"/>
    <w:rsid w:val="00E6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9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09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9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09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Павловна</dc:creator>
  <cp:keywords/>
  <dc:description/>
  <cp:lastModifiedBy>Тамара Павловна</cp:lastModifiedBy>
  <cp:revision>6</cp:revision>
  <dcterms:created xsi:type="dcterms:W3CDTF">2021-04-30T03:16:00Z</dcterms:created>
  <dcterms:modified xsi:type="dcterms:W3CDTF">2021-05-14T03:09:00Z</dcterms:modified>
</cp:coreProperties>
</file>