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B47" w:rsidRPr="0029436A" w:rsidRDefault="009A1E3B" w:rsidP="00450B47">
      <w:pPr>
        <w:ind w:firstLine="709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С</w:t>
      </w:r>
      <w:r w:rsidR="00450B47" w:rsidRPr="0029436A">
        <w:rPr>
          <w:rFonts w:ascii="Times New Roman" w:hAnsi="Times New Roman" w:cs="Times New Roman"/>
          <w:b/>
          <w:sz w:val="22"/>
          <w:szCs w:val="22"/>
          <w:u w:val="single"/>
        </w:rPr>
        <w:t>ведения</w:t>
      </w:r>
    </w:p>
    <w:p w:rsidR="00450B47" w:rsidRPr="0029436A" w:rsidRDefault="00450B47" w:rsidP="00450B47">
      <w:pPr>
        <w:ind w:firstLine="709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29436A">
        <w:rPr>
          <w:rFonts w:ascii="Times New Roman" w:hAnsi="Times New Roman" w:cs="Times New Roman"/>
          <w:b/>
          <w:sz w:val="22"/>
          <w:szCs w:val="22"/>
          <w:u w:val="single"/>
        </w:rPr>
        <w:t xml:space="preserve">о доходах, расходах, об имуществе и обязательствах имущественного характера </w:t>
      </w:r>
    </w:p>
    <w:p w:rsidR="00450B47" w:rsidRPr="0029436A" w:rsidRDefault="009D53F2" w:rsidP="00450B47">
      <w:pPr>
        <w:ind w:firstLine="709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29436A">
        <w:rPr>
          <w:rFonts w:ascii="Times New Roman" w:hAnsi="Times New Roman" w:cs="Times New Roman"/>
          <w:b/>
          <w:sz w:val="22"/>
          <w:szCs w:val="22"/>
          <w:u w:val="single"/>
        </w:rPr>
        <w:t>главного специалиста</w:t>
      </w:r>
      <w:r w:rsidR="00547B8B" w:rsidRPr="0029436A">
        <w:rPr>
          <w:rFonts w:ascii="Times New Roman" w:hAnsi="Times New Roman" w:cs="Times New Roman"/>
          <w:b/>
          <w:sz w:val="22"/>
          <w:szCs w:val="22"/>
          <w:u w:val="single"/>
        </w:rPr>
        <w:t xml:space="preserve"> общего отдела администрации </w:t>
      </w:r>
      <w:r w:rsidRPr="0029436A">
        <w:rPr>
          <w:rFonts w:ascii="Times New Roman" w:hAnsi="Times New Roman" w:cs="Times New Roman"/>
          <w:b/>
          <w:sz w:val="22"/>
          <w:szCs w:val="22"/>
          <w:u w:val="single"/>
        </w:rPr>
        <w:t xml:space="preserve"> сельского поселения Вата</w:t>
      </w:r>
    </w:p>
    <w:p w:rsidR="00450B47" w:rsidRPr="00A115BD" w:rsidRDefault="00450B47" w:rsidP="00450B47">
      <w:pPr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A115BD">
        <w:rPr>
          <w:rFonts w:ascii="Times New Roman" w:hAnsi="Times New Roman" w:cs="Times New Roman"/>
          <w:sz w:val="22"/>
          <w:szCs w:val="22"/>
        </w:rPr>
        <w:t>(полное наименование должности)</w:t>
      </w:r>
    </w:p>
    <w:p w:rsidR="00450B47" w:rsidRPr="00A115BD" w:rsidRDefault="00450B47" w:rsidP="00450B47">
      <w:pPr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A115BD">
        <w:rPr>
          <w:rFonts w:ascii="Times New Roman" w:hAnsi="Times New Roman" w:cs="Times New Roman"/>
          <w:sz w:val="22"/>
          <w:szCs w:val="22"/>
        </w:rPr>
        <w:t xml:space="preserve">за период с 1 января </w:t>
      </w:r>
      <w:r w:rsidR="00014A22">
        <w:rPr>
          <w:rFonts w:ascii="Times New Roman" w:hAnsi="Times New Roman" w:cs="Times New Roman"/>
          <w:sz w:val="22"/>
          <w:szCs w:val="22"/>
        </w:rPr>
        <w:t>по 31 декабря 2017</w:t>
      </w:r>
      <w:r w:rsidRPr="00A115BD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450B47" w:rsidRPr="00133852" w:rsidRDefault="00450B47" w:rsidP="00450B47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5914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4"/>
        <w:gridCol w:w="2160"/>
        <w:gridCol w:w="1200"/>
        <w:gridCol w:w="1000"/>
        <w:gridCol w:w="884"/>
        <w:gridCol w:w="1560"/>
        <w:gridCol w:w="1134"/>
        <w:gridCol w:w="822"/>
        <w:gridCol w:w="1000"/>
        <w:gridCol w:w="2660"/>
      </w:tblGrid>
      <w:tr w:rsidR="00450B47" w:rsidRPr="00A115BD" w:rsidTr="007301B1">
        <w:tc>
          <w:tcPr>
            <w:tcW w:w="3494" w:type="dxa"/>
            <w:vMerge w:val="restart"/>
          </w:tcPr>
          <w:p w:rsidR="00450B47" w:rsidRPr="00A115BD" w:rsidRDefault="00450B47" w:rsidP="007301B1">
            <w:pPr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vMerge w:val="restart"/>
          </w:tcPr>
          <w:p w:rsidR="00450B47" w:rsidRPr="00A115BD" w:rsidRDefault="00450B47" w:rsidP="007301B1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Годовой доход за отчетный год (руб.)</w:t>
            </w:r>
          </w:p>
        </w:tc>
        <w:tc>
          <w:tcPr>
            <w:tcW w:w="4644" w:type="dxa"/>
            <w:gridSpan w:val="4"/>
          </w:tcPr>
          <w:p w:rsidR="00450B47" w:rsidRPr="00A115BD" w:rsidRDefault="00450B47" w:rsidP="007301B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2956" w:type="dxa"/>
            <w:gridSpan w:val="3"/>
          </w:tcPr>
          <w:p w:rsidR="00450B47" w:rsidRPr="00A115BD" w:rsidRDefault="00450B47" w:rsidP="007301B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60" w:type="dxa"/>
            <w:vMerge w:val="restart"/>
            <w:shd w:val="clear" w:color="auto" w:fill="auto"/>
          </w:tcPr>
          <w:p w:rsidR="00450B47" w:rsidRPr="00A115BD" w:rsidRDefault="00450B47" w:rsidP="007301B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bCs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450B47" w:rsidRPr="00A115BD" w:rsidTr="007301B1">
        <w:tc>
          <w:tcPr>
            <w:tcW w:w="3494" w:type="dxa"/>
            <w:vMerge/>
          </w:tcPr>
          <w:p w:rsidR="00450B47" w:rsidRPr="00A115BD" w:rsidRDefault="00450B47" w:rsidP="007301B1">
            <w:pPr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vMerge/>
          </w:tcPr>
          <w:p w:rsidR="00450B47" w:rsidRPr="00A115BD" w:rsidRDefault="00450B47" w:rsidP="007301B1">
            <w:pPr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</w:tcPr>
          <w:p w:rsidR="00450B47" w:rsidRPr="00A115BD" w:rsidRDefault="00450B47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 xml:space="preserve">Вид объектов </w:t>
            </w:r>
            <w:proofErr w:type="spellStart"/>
            <w:proofErr w:type="gram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недвижи</w:t>
            </w:r>
            <w:proofErr w:type="spellEnd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-мости</w:t>
            </w:r>
            <w:proofErr w:type="gramEnd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000" w:type="dxa"/>
          </w:tcPr>
          <w:p w:rsidR="00450B47" w:rsidRPr="00A115BD" w:rsidRDefault="00450B47" w:rsidP="007301B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Пло-щадь</w:t>
            </w:r>
            <w:proofErr w:type="spellEnd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884" w:type="dxa"/>
          </w:tcPr>
          <w:p w:rsidR="00450B47" w:rsidRPr="00A115BD" w:rsidRDefault="00450B47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Стра</w:t>
            </w:r>
            <w:proofErr w:type="spellEnd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450B47" w:rsidRPr="00A115BD" w:rsidRDefault="00450B47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 xml:space="preserve">на </w:t>
            </w:r>
            <w:proofErr w:type="spell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распо</w:t>
            </w:r>
            <w:proofErr w:type="spellEnd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-ложе-</w:t>
            </w:r>
            <w:proofErr w:type="spell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560" w:type="dxa"/>
          </w:tcPr>
          <w:p w:rsidR="00450B47" w:rsidRPr="00A115BD" w:rsidRDefault="00450B47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Транс-портные</w:t>
            </w:r>
            <w:proofErr w:type="gramEnd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 xml:space="preserve"> средства (вид, марка)</w:t>
            </w:r>
          </w:p>
        </w:tc>
        <w:tc>
          <w:tcPr>
            <w:tcW w:w="1134" w:type="dxa"/>
          </w:tcPr>
          <w:p w:rsidR="00450B47" w:rsidRPr="00A115BD" w:rsidRDefault="00450B47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 xml:space="preserve">Вид объектов </w:t>
            </w:r>
            <w:proofErr w:type="spellStart"/>
            <w:proofErr w:type="gram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недви-жимости</w:t>
            </w:r>
            <w:proofErr w:type="spellEnd"/>
            <w:proofErr w:type="gramEnd"/>
          </w:p>
        </w:tc>
        <w:tc>
          <w:tcPr>
            <w:tcW w:w="822" w:type="dxa"/>
          </w:tcPr>
          <w:p w:rsidR="00450B47" w:rsidRPr="00A115BD" w:rsidRDefault="00450B47" w:rsidP="007301B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Пло-щадь</w:t>
            </w:r>
            <w:proofErr w:type="spellEnd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000" w:type="dxa"/>
          </w:tcPr>
          <w:p w:rsidR="00450B47" w:rsidRPr="00A115BD" w:rsidRDefault="00450B47" w:rsidP="007301B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распо</w:t>
            </w:r>
            <w:proofErr w:type="spellEnd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-ложе-</w:t>
            </w:r>
            <w:proofErr w:type="spell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2660" w:type="dxa"/>
            <w:vMerge/>
            <w:shd w:val="clear" w:color="auto" w:fill="auto"/>
          </w:tcPr>
          <w:p w:rsidR="00450B47" w:rsidRPr="00A115BD" w:rsidRDefault="00450B47" w:rsidP="007301B1">
            <w:pPr>
              <w:widowControl/>
              <w:autoSpaceDE/>
              <w:autoSpaceDN/>
              <w:adjustRightInd/>
              <w:ind w:firstLine="70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50B47" w:rsidRPr="00A115BD" w:rsidTr="007301B1">
        <w:trPr>
          <w:trHeight w:val="1181"/>
        </w:trPr>
        <w:tc>
          <w:tcPr>
            <w:tcW w:w="3494" w:type="dxa"/>
            <w:vAlign w:val="center"/>
          </w:tcPr>
          <w:p w:rsidR="00450B47" w:rsidRPr="00A115BD" w:rsidRDefault="009D53F2" w:rsidP="007301B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Михайлова Тамара Павловна</w:t>
            </w:r>
          </w:p>
        </w:tc>
        <w:tc>
          <w:tcPr>
            <w:tcW w:w="2160" w:type="dxa"/>
            <w:vAlign w:val="center"/>
          </w:tcPr>
          <w:p w:rsidR="00450B47" w:rsidRPr="00A115BD" w:rsidRDefault="00380B38" w:rsidP="0084220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014A22">
              <w:rPr>
                <w:rFonts w:ascii="Times New Roman" w:hAnsi="Times New Roman" w:cs="Times New Roman"/>
                <w:sz w:val="22"/>
                <w:szCs w:val="22"/>
              </w:rPr>
              <w:t>99202,03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450B47" w:rsidRDefault="00014A22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9D53F2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  <w:p w:rsidR="00014A22" w:rsidRDefault="00014A22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4A22" w:rsidRDefault="00014A22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521F4F" w:rsidRDefault="00521F4F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1F4F" w:rsidRDefault="00521F4F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1F4F" w:rsidRPr="00A115BD" w:rsidRDefault="00521F4F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450B47" w:rsidRDefault="009D53F2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102,0</w:t>
            </w:r>
          </w:p>
          <w:p w:rsidR="00014A22" w:rsidRDefault="00014A22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4A22" w:rsidRDefault="00014A22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79,6</w:t>
            </w:r>
          </w:p>
          <w:p w:rsidR="00521F4F" w:rsidRDefault="00521F4F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1F4F" w:rsidRDefault="00521F4F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1F4F" w:rsidRDefault="00970E3D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1900,0</w:t>
            </w:r>
          </w:p>
          <w:p w:rsidR="00521F4F" w:rsidRPr="00A115BD" w:rsidRDefault="00521F4F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450B47" w:rsidRDefault="009D53F2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521F4F" w:rsidRDefault="00521F4F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1F4F" w:rsidRDefault="00521F4F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1F4F" w:rsidRDefault="00521F4F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1F4F" w:rsidRPr="00A115BD" w:rsidRDefault="00521F4F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50B47" w:rsidRPr="00A115BD" w:rsidRDefault="009C3E07" w:rsidP="007301B1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7B8B" w:rsidRDefault="00547B8B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0B47" w:rsidRDefault="00450B47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7B8B" w:rsidRDefault="00547B8B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7B8B" w:rsidRDefault="00547B8B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9D53F2">
              <w:rPr>
                <w:rFonts w:ascii="Times New Roman" w:hAnsi="Times New Roman" w:cs="Times New Roman"/>
                <w:sz w:val="22"/>
                <w:szCs w:val="22"/>
              </w:rPr>
              <w:t>емель</w:t>
            </w:r>
          </w:p>
          <w:p w:rsidR="009D53F2" w:rsidRPr="00A115BD" w:rsidRDefault="009D53F2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  <w:r w:rsidR="00547B8B">
              <w:rPr>
                <w:rFonts w:ascii="Times New Roman" w:hAnsi="Times New Roman" w:cs="Times New Roman"/>
                <w:sz w:val="22"/>
                <w:szCs w:val="22"/>
              </w:rPr>
              <w:t xml:space="preserve"> участок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50B47" w:rsidRDefault="00450B47" w:rsidP="009D53F2">
            <w:pPr>
              <w:ind w:right="-136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7B8B" w:rsidRDefault="00547B8B" w:rsidP="009D53F2">
            <w:pPr>
              <w:ind w:right="-136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7B8B" w:rsidRPr="009D53F2" w:rsidRDefault="00547B8B" w:rsidP="009D53F2">
            <w:pPr>
              <w:ind w:right="-136"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2150,0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450B47" w:rsidRPr="00547B8B" w:rsidRDefault="00450B47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7B8B" w:rsidRDefault="00547B8B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7B8B" w:rsidRPr="00A115BD" w:rsidRDefault="00547B8B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47B8B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2660" w:type="dxa"/>
            <w:shd w:val="clear" w:color="auto" w:fill="auto"/>
          </w:tcPr>
          <w:p w:rsidR="00380B38" w:rsidRDefault="00380B38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0B47" w:rsidRPr="00A115BD" w:rsidRDefault="00450B47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За отчетный период сделок не осуществлялось</w:t>
            </w:r>
          </w:p>
        </w:tc>
      </w:tr>
    </w:tbl>
    <w:p w:rsidR="00547B8B" w:rsidRDefault="00547B8B" w:rsidP="00450B47">
      <w:pPr>
        <w:ind w:firstLine="709"/>
        <w:rPr>
          <w:rFonts w:ascii="Times New Roman" w:hAnsi="Times New Roman" w:cs="Times New Roman"/>
          <w:sz w:val="22"/>
          <w:szCs w:val="22"/>
        </w:rPr>
      </w:pPr>
    </w:p>
    <w:p w:rsidR="002138CF" w:rsidRDefault="002138CF" w:rsidP="00450B47">
      <w:pPr>
        <w:ind w:firstLine="709"/>
        <w:rPr>
          <w:rFonts w:ascii="Times New Roman" w:hAnsi="Times New Roman" w:cs="Times New Roman"/>
          <w:sz w:val="22"/>
          <w:szCs w:val="22"/>
        </w:rPr>
      </w:pPr>
    </w:p>
    <w:p w:rsidR="007301B1" w:rsidRDefault="007301B1" w:rsidP="00A115BD">
      <w:pPr>
        <w:ind w:firstLine="0"/>
      </w:pPr>
    </w:p>
    <w:p w:rsidR="009C3E07" w:rsidRDefault="009C3E07" w:rsidP="00A115BD">
      <w:pPr>
        <w:ind w:firstLine="0"/>
      </w:pPr>
    </w:p>
    <w:p w:rsidR="009C3E07" w:rsidRDefault="009C3E07" w:rsidP="00A115BD">
      <w:pPr>
        <w:ind w:firstLine="0"/>
      </w:pPr>
    </w:p>
    <w:p w:rsidR="00547B8B" w:rsidRDefault="00547B8B" w:rsidP="00547B8B">
      <w:pPr>
        <w:ind w:firstLine="0"/>
      </w:pPr>
    </w:p>
    <w:p w:rsidR="00547B8B" w:rsidRDefault="00547B8B" w:rsidP="00547B8B">
      <w:pPr>
        <w:ind w:firstLine="0"/>
      </w:pPr>
    </w:p>
    <w:p w:rsidR="00547B8B" w:rsidRDefault="00547B8B" w:rsidP="00547B8B">
      <w:pPr>
        <w:ind w:firstLine="0"/>
      </w:pPr>
    </w:p>
    <w:p w:rsidR="00547B8B" w:rsidRDefault="00547B8B" w:rsidP="00547B8B">
      <w:pPr>
        <w:ind w:firstLine="0"/>
      </w:pPr>
    </w:p>
    <w:p w:rsidR="00547B8B" w:rsidRDefault="00547B8B" w:rsidP="00547B8B">
      <w:pPr>
        <w:ind w:firstLine="0"/>
      </w:pPr>
    </w:p>
    <w:p w:rsidR="00547B8B" w:rsidRDefault="00547B8B" w:rsidP="00547B8B">
      <w:pPr>
        <w:ind w:firstLine="0"/>
      </w:pPr>
    </w:p>
    <w:p w:rsidR="0029436A" w:rsidRDefault="0029436A" w:rsidP="00547B8B">
      <w:pPr>
        <w:ind w:firstLine="0"/>
      </w:pPr>
    </w:p>
    <w:p w:rsidR="0029436A" w:rsidRDefault="0029436A" w:rsidP="00547B8B">
      <w:pPr>
        <w:ind w:firstLine="0"/>
      </w:pPr>
    </w:p>
    <w:p w:rsidR="0029436A" w:rsidRDefault="0029436A" w:rsidP="00547B8B">
      <w:pPr>
        <w:ind w:firstLine="0"/>
      </w:pPr>
    </w:p>
    <w:p w:rsidR="00547B8B" w:rsidRDefault="00547B8B" w:rsidP="00547B8B">
      <w:pPr>
        <w:ind w:firstLine="0"/>
      </w:pPr>
    </w:p>
    <w:p w:rsidR="00547B8B" w:rsidRDefault="00547B8B" w:rsidP="00547B8B">
      <w:pPr>
        <w:ind w:firstLine="0"/>
      </w:pPr>
    </w:p>
    <w:p w:rsidR="009C3E07" w:rsidRPr="0029436A" w:rsidRDefault="00547B8B" w:rsidP="00547B8B">
      <w:pPr>
        <w:ind w:firstLine="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29436A">
        <w:rPr>
          <w:b/>
        </w:rPr>
        <w:t xml:space="preserve">                                                                                                                     </w:t>
      </w:r>
      <w:r w:rsidR="009C3E07" w:rsidRPr="0029436A">
        <w:rPr>
          <w:rFonts w:ascii="Times New Roman" w:hAnsi="Times New Roman" w:cs="Times New Roman"/>
          <w:b/>
          <w:sz w:val="22"/>
          <w:szCs w:val="22"/>
          <w:u w:val="single"/>
        </w:rPr>
        <w:t>Сведения</w:t>
      </w:r>
    </w:p>
    <w:p w:rsidR="009C3E07" w:rsidRPr="0029436A" w:rsidRDefault="009C3E07" w:rsidP="009C3E07">
      <w:pPr>
        <w:ind w:firstLine="709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29436A">
        <w:rPr>
          <w:rFonts w:ascii="Times New Roman" w:hAnsi="Times New Roman" w:cs="Times New Roman"/>
          <w:b/>
          <w:sz w:val="22"/>
          <w:szCs w:val="22"/>
          <w:u w:val="single"/>
        </w:rPr>
        <w:t xml:space="preserve">о доходах, расходах, об имуществе и обязательствах имущественного характера </w:t>
      </w:r>
    </w:p>
    <w:p w:rsidR="009C3E07" w:rsidRPr="0029436A" w:rsidRDefault="00547B8B" w:rsidP="009C3E07">
      <w:pPr>
        <w:ind w:firstLine="709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29436A">
        <w:rPr>
          <w:rFonts w:ascii="Times New Roman" w:hAnsi="Times New Roman" w:cs="Times New Roman"/>
          <w:b/>
          <w:sz w:val="22"/>
          <w:szCs w:val="22"/>
          <w:u w:val="single"/>
        </w:rPr>
        <w:t xml:space="preserve">главного специалиста отдела экономики и финансов  администрации </w:t>
      </w:r>
      <w:r w:rsidR="009C3E07" w:rsidRPr="0029436A">
        <w:rPr>
          <w:rFonts w:ascii="Times New Roman" w:hAnsi="Times New Roman" w:cs="Times New Roman"/>
          <w:b/>
          <w:sz w:val="22"/>
          <w:szCs w:val="22"/>
          <w:u w:val="single"/>
        </w:rPr>
        <w:t xml:space="preserve"> сельского </w:t>
      </w:r>
      <w:r w:rsidRPr="0029436A">
        <w:rPr>
          <w:rFonts w:ascii="Times New Roman" w:hAnsi="Times New Roman" w:cs="Times New Roman"/>
          <w:b/>
          <w:sz w:val="22"/>
          <w:szCs w:val="22"/>
          <w:u w:val="single"/>
        </w:rPr>
        <w:t>поселения Вата</w:t>
      </w:r>
    </w:p>
    <w:p w:rsidR="009C3E07" w:rsidRPr="00A115BD" w:rsidRDefault="009C3E07" w:rsidP="009C3E07">
      <w:pPr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A115BD">
        <w:rPr>
          <w:rFonts w:ascii="Times New Roman" w:hAnsi="Times New Roman" w:cs="Times New Roman"/>
          <w:sz w:val="22"/>
          <w:szCs w:val="22"/>
        </w:rPr>
        <w:t>(полное наименование должности)</w:t>
      </w:r>
    </w:p>
    <w:p w:rsidR="009C3E07" w:rsidRPr="00A115BD" w:rsidRDefault="009C3E07" w:rsidP="009C3E07">
      <w:pPr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A115BD">
        <w:rPr>
          <w:rFonts w:ascii="Times New Roman" w:hAnsi="Times New Roman" w:cs="Times New Roman"/>
          <w:sz w:val="22"/>
          <w:szCs w:val="22"/>
        </w:rPr>
        <w:t>за пери</w:t>
      </w:r>
      <w:r w:rsidR="00C64A10">
        <w:rPr>
          <w:rFonts w:ascii="Times New Roman" w:hAnsi="Times New Roman" w:cs="Times New Roman"/>
          <w:sz w:val="22"/>
          <w:szCs w:val="22"/>
        </w:rPr>
        <w:t>од с 1 января по 31 декабря 2016</w:t>
      </w:r>
      <w:r w:rsidRPr="00A115BD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9C3E07" w:rsidRPr="00133852" w:rsidRDefault="009C3E07" w:rsidP="009C3E07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5914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4"/>
        <w:gridCol w:w="2160"/>
        <w:gridCol w:w="1200"/>
        <w:gridCol w:w="1000"/>
        <w:gridCol w:w="884"/>
        <w:gridCol w:w="1560"/>
        <w:gridCol w:w="1134"/>
        <w:gridCol w:w="822"/>
        <w:gridCol w:w="1000"/>
        <w:gridCol w:w="2660"/>
      </w:tblGrid>
      <w:tr w:rsidR="009C3E07" w:rsidRPr="00A115BD" w:rsidTr="007301B1">
        <w:tc>
          <w:tcPr>
            <w:tcW w:w="3494" w:type="dxa"/>
            <w:vMerge w:val="restart"/>
          </w:tcPr>
          <w:p w:rsidR="009C3E07" w:rsidRPr="00A115BD" w:rsidRDefault="009C3E07" w:rsidP="007301B1">
            <w:pPr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vMerge w:val="restart"/>
          </w:tcPr>
          <w:p w:rsidR="009C3E07" w:rsidRPr="00A115BD" w:rsidRDefault="009C3E07" w:rsidP="007301B1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Годовой доход за отчетный год (руб.)</w:t>
            </w:r>
          </w:p>
        </w:tc>
        <w:tc>
          <w:tcPr>
            <w:tcW w:w="4644" w:type="dxa"/>
            <w:gridSpan w:val="4"/>
          </w:tcPr>
          <w:p w:rsidR="009C3E07" w:rsidRPr="00A115BD" w:rsidRDefault="009C3E07" w:rsidP="007301B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2956" w:type="dxa"/>
            <w:gridSpan w:val="3"/>
          </w:tcPr>
          <w:p w:rsidR="009C3E07" w:rsidRPr="00A115BD" w:rsidRDefault="009C3E07" w:rsidP="007301B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60" w:type="dxa"/>
            <w:vMerge w:val="restart"/>
            <w:shd w:val="clear" w:color="auto" w:fill="auto"/>
          </w:tcPr>
          <w:p w:rsidR="009C3E07" w:rsidRPr="00A115BD" w:rsidRDefault="009C3E07" w:rsidP="007301B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bCs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9C3E07" w:rsidRPr="00A115BD" w:rsidTr="007301B1">
        <w:tc>
          <w:tcPr>
            <w:tcW w:w="3494" w:type="dxa"/>
            <w:vMerge/>
          </w:tcPr>
          <w:p w:rsidR="009C3E07" w:rsidRPr="00A115BD" w:rsidRDefault="009C3E07" w:rsidP="007301B1">
            <w:pPr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vMerge/>
          </w:tcPr>
          <w:p w:rsidR="009C3E07" w:rsidRPr="00A115BD" w:rsidRDefault="009C3E07" w:rsidP="007301B1">
            <w:pPr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</w:tcPr>
          <w:p w:rsidR="009C3E07" w:rsidRPr="00A115BD" w:rsidRDefault="009C3E07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 xml:space="preserve">Вид объектов </w:t>
            </w:r>
            <w:proofErr w:type="spellStart"/>
            <w:proofErr w:type="gram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недвижи</w:t>
            </w:r>
            <w:proofErr w:type="spellEnd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-мости</w:t>
            </w:r>
            <w:proofErr w:type="gramEnd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000" w:type="dxa"/>
          </w:tcPr>
          <w:p w:rsidR="009C3E07" w:rsidRPr="00A115BD" w:rsidRDefault="009C3E07" w:rsidP="007301B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Пло-щадь</w:t>
            </w:r>
            <w:proofErr w:type="spellEnd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884" w:type="dxa"/>
          </w:tcPr>
          <w:p w:rsidR="009C3E07" w:rsidRPr="00A115BD" w:rsidRDefault="009C3E07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Стра</w:t>
            </w:r>
            <w:proofErr w:type="spellEnd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9C3E07" w:rsidRPr="00A115BD" w:rsidRDefault="009C3E07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 xml:space="preserve">на </w:t>
            </w:r>
            <w:proofErr w:type="spell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распо</w:t>
            </w:r>
            <w:proofErr w:type="spellEnd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-ложе-</w:t>
            </w:r>
            <w:proofErr w:type="spell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560" w:type="dxa"/>
          </w:tcPr>
          <w:p w:rsidR="009C3E07" w:rsidRPr="00A115BD" w:rsidRDefault="009C3E07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Транс-портные</w:t>
            </w:r>
            <w:proofErr w:type="gramEnd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 xml:space="preserve"> средства (вид, марка)</w:t>
            </w:r>
          </w:p>
        </w:tc>
        <w:tc>
          <w:tcPr>
            <w:tcW w:w="1134" w:type="dxa"/>
          </w:tcPr>
          <w:p w:rsidR="009C3E07" w:rsidRPr="00A115BD" w:rsidRDefault="009C3E07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 xml:space="preserve">Вид объектов </w:t>
            </w:r>
            <w:proofErr w:type="spellStart"/>
            <w:proofErr w:type="gram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недви-жимости</w:t>
            </w:r>
            <w:proofErr w:type="spellEnd"/>
            <w:proofErr w:type="gramEnd"/>
          </w:p>
        </w:tc>
        <w:tc>
          <w:tcPr>
            <w:tcW w:w="822" w:type="dxa"/>
          </w:tcPr>
          <w:p w:rsidR="009C3E07" w:rsidRPr="00A115BD" w:rsidRDefault="009C3E07" w:rsidP="007301B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Пло-щадь</w:t>
            </w:r>
            <w:proofErr w:type="spellEnd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000" w:type="dxa"/>
          </w:tcPr>
          <w:p w:rsidR="009C3E07" w:rsidRPr="00A115BD" w:rsidRDefault="009C3E07" w:rsidP="007301B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распо</w:t>
            </w:r>
            <w:proofErr w:type="spellEnd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-ложе-</w:t>
            </w:r>
            <w:proofErr w:type="spell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2660" w:type="dxa"/>
            <w:vMerge/>
            <w:shd w:val="clear" w:color="auto" w:fill="auto"/>
          </w:tcPr>
          <w:p w:rsidR="009C3E07" w:rsidRPr="00A115BD" w:rsidRDefault="009C3E07" w:rsidP="007301B1">
            <w:pPr>
              <w:widowControl/>
              <w:autoSpaceDE/>
              <w:autoSpaceDN/>
              <w:adjustRightInd/>
              <w:ind w:firstLine="70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3E07" w:rsidRPr="00A115BD" w:rsidTr="007301B1">
        <w:trPr>
          <w:trHeight w:val="1181"/>
        </w:trPr>
        <w:tc>
          <w:tcPr>
            <w:tcW w:w="3494" w:type="dxa"/>
            <w:vAlign w:val="center"/>
          </w:tcPr>
          <w:p w:rsidR="009C3E07" w:rsidRPr="00A115BD" w:rsidRDefault="00547B8B" w:rsidP="007301B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Китаева Олеся Станиславовна</w:t>
            </w:r>
          </w:p>
        </w:tc>
        <w:tc>
          <w:tcPr>
            <w:tcW w:w="2160" w:type="dxa"/>
            <w:vAlign w:val="center"/>
          </w:tcPr>
          <w:p w:rsidR="009C3E07" w:rsidRPr="00A115BD" w:rsidRDefault="00380B38" w:rsidP="00D5333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  <w:r w:rsidR="00D5333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  <w:r w:rsidR="00014A2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4623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</w:t>
            </w:r>
            <w:r w:rsidR="00014A2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52</w:t>
            </w:r>
            <w:r w:rsidR="002138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9C3E07" w:rsidRPr="00A115BD" w:rsidRDefault="00014A22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 (1/3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000" w:type="dxa"/>
            <w:shd w:val="clear" w:color="auto" w:fill="auto"/>
            <w:vAlign w:val="center"/>
          </w:tcPr>
          <w:p w:rsidR="009C3E07" w:rsidRPr="00A115BD" w:rsidRDefault="002138CF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53,9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C3E07" w:rsidRPr="00A115BD" w:rsidRDefault="009C3E07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65DB" w:rsidRDefault="005965DB" w:rsidP="007301B1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C3E07" w:rsidRPr="00A115BD" w:rsidRDefault="009C3E07" w:rsidP="007301B1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5DB" w:rsidRDefault="005965DB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C3E07" w:rsidRDefault="008A4C53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8A4C53" w:rsidRPr="00A115BD" w:rsidRDefault="00014A22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(2/3)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9C3E07" w:rsidRPr="00A115BD" w:rsidRDefault="008A4C53" w:rsidP="002138CF">
            <w:pPr>
              <w:ind w:right="-136" w:firstLine="709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C08AA">
              <w:rPr>
                <w:rFonts w:ascii="Times New Roman" w:hAnsi="Times New Roman" w:cs="Times New Roman"/>
                <w:sz w:val="22"/>
                <w:szCs w:val="22"/>
              </w:rPr>
              <w:t>553,9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9C3E07" w:rsidRPr="00A115BD" w:rsidRDefault="008A4C53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2660" w:type="dxa"/>
            <w:shd w:val="clear" w:color="auto" w:fill="auto"/>
          </w:tcPr>
          <w:p w:rsidR="009C3E07" w:rsidRPr="00A115BD" w:rsidRDefault="009C3E07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За отчетный период сделок не осуществлялось</w:t>
            </w:r>
          </w:p>
        </w:tc>
      </w:tr>
      <w:tr w:rsidR="00547B8B" w:rsidRPr="00A115BD" w:rsidTr="004659CE">
        <w:trPr>
          <w:trHeight w:val="1498"/>
        </w:trPr>
        <w:tc>
          <w:tcPr>
            <w:tcW w:w="3494" w:type="dxa"/>
            <w:vAlign w:val="center"/>
          </w:tcPr>
          <w:p w:rsidR="00547B8B" w:rsidRDefault="002138CF" w:rsidP="007301B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2160" w:type="dxa"/>
            <w:vAlign w:val="center"/>
          </w:tcPr>
          <w:p w:rsidR="00547B8B" w:rsidRDefault="00014A22" w:rsidP="00D53337">
            <w:pPr>
              <w:ind w:firstLine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579502</w:t>
            </w:r>
            <w:r w:rsidR="00380B3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47B8B" w:rsidRDefault="002138CF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47B8B" w:rsidRDefault="004659CE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547B8B" w:rsidRDefault="004659CE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A62DA" w:rsidRDefault="00EA62DA" w:rsidP="007301B1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Легковой автомобиль</w:t>
            </w:r>
          </w:p>
          <w:p w:rsidR="004659CE" w:rsidRDefault="004659CE" w:rsidP="007301B1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Hyundai</w:t>
            </w:r>
            <w:r w:rsidR="00EA62DA" w:rsidRPr="00EA62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</w:t>
            </w:r>
            <w:r w:rsidR="00EA62DA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Tucson</w:t>
            </w:r>
          </w:p>
          <w:p w:rsidR="00EA62DA" w:rsidRPr="00EA62DA" w:rsidRDefault="00EA62DA" w:rsidP="007301B1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Лодочный мотор</w:t>
            </w:r>
          </w:p>
          <w:p w:rsidR="002138CF" w:rsidRPr="00672ABF" w:rsidRDefault="002138CF" w:rsidP="007301B1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Toxa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тсу</w:t>
            </w:r>
            <w:proofErr w:type="spellEnd"/>
          </w:p>
          <w:p w:rsidR="002138CF" w:rsidRDefault="002138CF" w:rsidP="007301B1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72AB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061437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 w:rsidRPr="00672AB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79-45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ТД</w:t>
            </w:r>
          </w:p>
          <w:p w:rsidR="00EA62DA" w:rsidRDefault="00EA62DA" w:rsidP="007301B1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Мотолодка</w:t>
            </w:r>
          </w:p>
          <w:p w:rsidR="00EA62DA" w:rsidRPr="00E80B56" w:rsidRDefault="002032BD" w:rsidP="007301B1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«Р79-45ТД</w:t>
            </w:r>
            <w:r w:rsidR="00E80B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  <w:p w:rsidR="00E80B56" w:rsidRDefault="00E80B56" w:rsidP="007301B1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Снегоход </w:t>
            </w:r>
          </w:p>
          <w:p w:rsidR="00E80B56" w:rsidRDefault="00E80B56" w:rsidP="007301B1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 Буран»</w:t>
            </w:r>
          </w:p>
          <w:p w:rsidR="002138CF" w:rsidRDefault="002138CF" w:rsidP="007301B1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СБ</w:t>
            </w:r>
            <w:r w:rsidRPr="00E80B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-640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МД</w:t>
            </w:r>
          </w:p>
          <w:p w:rsidR="00E80B56" w:rsidRDefault="00E80B56" w:rsidP="007301B1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Снегоход</w:t>
            </w:r>
          </w:p>
          <w:p w:rsidR="00E80B56" w:rsidRPr="00E80B56" w:rsidRDefault="00E80B56" w:rsidP="007301B1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« Буран»</w:t>
            </w:r>
          </w:p>
          <w:p w:rsidR="002138CF" w:rsidRDefault="002138CF" w:rsidP="007301B1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</w:t>
            </w:r>
            <w:r w:rsidRPr="00EA62DA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-64</w:t>
            </w:r>
            <w:r w:rsidR="004659CE" w:rsidRPr="00EA62DA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EA62DA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</w:t>
            </w:r>
          </w:p>
          <w:p w:rsidR="000D1EDF" w:rsidRPr="000D1EDF" w:rsidRDefault="000D1EDF" w:rsidP="007301B1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Лада 2112</w:t>
            </w:r>
          </w:p>
          <w:p w:rsidR="002138CF" w:rsidRPr="00EA62DA" w:rsidRDefault="002138CF" w:rsidP="007301B1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C08AA" w:rsidRDefault="005C08AA" w:rsidP="005C08A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Квартира</w:t>
            </w:r>
          </w:p>
          <w:p w:rsidR="00547B8B" w:rsidRDefault="00547B8B" w:rsidP="005C08A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547B8B" w:rsidRDefault="005965DB" w:rsidP="007301B1">
            <w:pPr>
              <w:ind w:right="-136" w:firstLine="709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553,9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965DB" w:rsidRDefault="005965DB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7B8B" w:rsidRDefault="005965DB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2660" w:type="dxa"/>
            <w:shd w:val="clear" w:color="auto" w:fill="auto"/>
          </w:tcPr>
          <w:p w:rsidR="00547B8B" w:rsidRPr="00A115BD" w:rsidRDefault="002138CF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За отчетный период сделок не осуществлялось</w:t>
            </w:r>
          </w:p>
        </w:tc>
      </w:tr>
      <w:tr w:rsidR="00547B8B" w:rsidRPr="00A115BD" w:rsidTr="007301B1">
        <w:trPr>
          <w:trHeight w:val="1181"/>
        </w:trPr>
        <w:tc>
          <w:tcPr>
            <w:tcW w:w="3494" w:type="dxa"/>
            <w:vAlign w:val="center"/>
          </w:tcPr>
          <w:p w:rsidR="004659CE" w:rsidRDefault="004659CE" w:rsidP="007301B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Несовершеннолетний</w:t>
            </w:r>
          </w:p>
          <w:p w:rsidR="00547B8B" w:rsidRDefault="004659CE" w:rsidP="007301B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ребёнок</w:t>
            </w:r>
          </w:p>
        </w:tc>
        <w:tc>
          <w:tcPr>
            <w:tcW w:w="2160" w:type="dxa"/>
            <w:vAlign w:val="center"/>
          </w:tcPr>
          <w:p w:rsidR="00547B8B" w:rsidRDefault="00D53337" w:rsidP="007301B1">
            <w:pPr>
              <w:ind w:firstLine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Не имеет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47B8B" w:rsidRDefault="004659CE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1/3 доли</w:t>
            </w:r>
          </w:p>
          <w:p w:rsidR="004659CE" w:rsidRDefault="004659CE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квартиры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47B8B" w:rsidRDefault="004659CE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53,9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547B8B" w:rsidRDefault="004659CE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47B8B" w:rsidRDefault="004659CE" w:rsidP="007301B1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7B8B" w:rsidRDefault="008A4C53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8A4C53" w:rsidRDefault="008A4C53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2/3 доли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547B8B" w:rsidRDefault="008A4C53" w:rsidP="007301B1">
            <w:pPr>
              <w:ind w:right="-136" w:firstLine="709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C08AA">
              <w:rPr>
                <w:rFonts w:ascii="Times New Roman" w:hAnsi="Times New Roman" w:cs="Times New Roman"/>
                <w:sz w:val="22"/>
                <w:szCs w:val="22"/>
              </w:rPr>
              <w:t>553,9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4659CE" w:rsidRDefault="008A4C53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2660" w:type="dxa"/>
            <w:shd w:val="clear" w:color="auto" w:fill="auto"/>
          </w:tcPr>
          <w:p w:rsidR="00547B8B" w:rsidRPr="00A115BD" w:rsidRDefault="004659CE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За отчетный период сделок не осуществлялось</w:t>
            </w:r>
          </w:p>
        </w:tc>
      </w:tr>
      <w:tr w:rsidR="00547B8B" w:rsidRPr="00A115BD" w:rsidTr="007301B1">
        <w:trPr>
          <w:trHeight w:val="1181"/>
        </w:trPr>
        <w:tc>
          <w:tcPr>
            <w:tcW w:w="3494" w:type="dxa"/>
            <w:vAlign w:val="center"/>
          </w:tcPr>
          <w:p w:rsidR="00547B8B" w:rsidRDefault="004659CE" w:rsidP="007301B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2160" w:type="dxa"/>
            <w:vAlign w:val="center"/>
          </w:tcPr>
          <w:p w:rsidR="00547B8B" w:rsidRDefault="004659CE" w:rsidP="007301B1">
            <w:pPr>
              <w:ind w:firstLine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Не имеет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47B8B" w:rsidRDefault="004659CE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1/3 доли</w:t>
            </w:r>
          </w:p>
          <w:p w:rsidR="004659CE" w:rsidRDefault="004659CE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квартиры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47B8B" w:rsidRDefault="004659CE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53,9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547B8B" w:rsidRDefault="004659CE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47B8B" w:rsidRDefault="004659CE" w:rsidP="007301B1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7B8B" w:rsidRDefault="008A4C53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8A4C53" w:rsidRDefault="008A4C53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2/3 доли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547B8B" w:rsidRDefault="008A4C53" w:rsidP="007301B1">
            <w:pPr>
              <w:ind w:right="-136" w:firstLine="709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C08AA">
              <w:rPr>
                <w:rFonts w:ascii="Times New Roman" w:hAnsi="Times New Roman" w:cs="Times New Roman"/>
                <w:sz w:val="22"/>
                <w:szCs w:val="22"/>
              </w:rPr>
              <w:t>553,9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47B8B" w:rsidRDefault="008A4C53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2660" w:type="dxa"/>
            <w:shd w:val="clear" w:color="auto" w:fill="auto"/>
          </w:tcPr>
          <w:p w:rsidR="00547B8B" w:rsidRPr="00A115BD" w:rsidRDefault="004659CE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За отчетный период сделок не осуществлялось</w:t>
            </w:r>
          </w:p>
        </w:tc>
      </w:tr>
    </w:tbl>
    <w:p w:rsidR="004659CE" w:rsidRDefault="004659CE" w:rsidP="009C3E07">
      <w:pPr>
        <w:ind w:firstLine="709"/>
        <w:rPr>
          <w:rFonts w:ascii="Times New Roman" w:hAnsi="Times New Roman" w:cs="Times New Roman"/>
          <w:sz w:val="22"/>
          <w:szCs w:val="22"/>
        </w:rPr>
      </w:pPr>
    </w:p>
    <w:p w:rsidR="009C3E07" w:rsidRDefault="009C3E07" w:rsidP="009C3E07">
      <w:pPr>
        <w:ind w:firstLine="709"/>
        <w:rPr>
          <w:rFonts w:ascii="Times New Roman" w:hAnsi="Times New Roman" w:cs="Times New Roman"/>
          <w:sz w:val="22"/>
          <w:szCs w:val="22"/>
        </w:rPr>
      </w:pPr>
    </w:p>
    <w:p w:rsidR="009C3E07" w:rsidRDefault="009C3E07" w:rsidP="009C3E07">
      <w:pPr>
        <w:ind w:firstLine="0"/>
      </w:pPr>
    </w:p>
    <w:p w:rsidR="00E80B56" w:rsidRDefault="00E80B56" w:rsidP="00E80B56">
      <w:pPr>
        <w:ind w:firstLine="0"/>
      </w:pPr>
    </w:p>
    <w:p w:rsidR="00E80B56" w:rsidRDefault="00E80B56" w:rsidP="00E80B56">
      <w:pPr>
        <w:ind w:firstLine="0"/>
      </w:pPr>
    </w:p>
    <w:p w:rsidR="00E80B56" w:rsidRDefault="00E80B56" w:rsidP="00E80B56">
      <w:pPr>
        <w:ind w:firstLine="0"/>
      </w:pPr>
    </w:p>
    <w:p w:rsidR="00E80B56" w:rsidRDefault="00E80B56" w:rsidP="00E80B56">
      <w:pPr>
        <w:ind w:firstLine="0"/>
      </w:pPr>
    </w:p>
    <w:p w:rsidR="00E80B56" w:rsidRDefault="00E80B56" w:rsidP="00E80B56">
      <w:pPr>
        <w:ind w:firstLine="0"/>
      </w:pPr>
    </w:p>
    <w:p w:rsidR="00E80B56" w:rsidRDefault="00E80B56" w:rsidP="00E80B56">
      <w:pPr>
        <w:ind w:firstLine="0"/>
      </w:pPr>
    </w:p>
    <w:p w:rsidR="00E80B56" w:rsidRDefault="00E80B56" w:rsidP="00E80B56">
      <w:pPr>
        <w:ind w:firstLine="0"/>
      </w:pPr>
    </w:p>
    <w:p w:rsidR="00E80B56" w:rsidRDefault="00E80B56" w:rsidP="00E80B56">
      <w:pPr>
        <w:ind w:firstLine="0"/>
      </w:pPr>
    </w:p>
    <w:p w:rsidR="00E80B56" w:rsidRDefault="00E80B56" w:rsidP="00E80B56">
      <w:pPr>
        <w:ind w:firstLine="0"/>
      </w:pPr>
    </w:p>
    <w:p w:rsidR="00E80B56" w:rsidRDefault="00E80B56" w:rsidP="00E80B56">
      <w:pPr>
        <w:ind w:firstLine="0"/>
      </w:pPr>
    </w:p>
    <w:p w:rsidR="00E80B56" w:rsidRDefault="00E80B56" w:rsidP="00E80B56">
      <w:pPr>
        <w:ind w:firstLine="0"/>
      </w:pPr>
    </w:p>
    <w:p w:rsidR="00E80B56" w:rsidRDefault="00E80B56" w:rsidP="00E80B56">
      <w:pPr>
        <w:ind w:firstLine="0"/>
      </w:pPr>
    </w:p>
    <w:p w:rsidR="0029436A" w:rsidRDefault="0029436A" w:rsidP="00E80B56">
      <w:pPr>
        <w:ind w:firstLine="0"/>
      </w:pPr>
    </w:p>
    <w:p w:rsidR="0029436A" w:rsidRDefault="0029436A" w:rsidP="00E80B56">
      <w:pPr>
        <w:ind w:firstLine="0"/>
      </w:pPr>
    </w:p>
    <w:p w:rsidR="0029436A" w:rsidRDefault="0029436A" w:rsidP="00E80B56">
      <w:pPr>
        <w:ind w:firstLine="0"/>
      </w:pPr>
    </w:p>
    <w:p w:rsidR="00E80B56" w:rsidRDefault="00E80B56" w:rsidP="00E80B56">
      <w:pPr>
        <w:ind w:firstLine="0"/>
      </w:pPr>
    </w:p>
    <w:p w:rsidR="00E80B56" w:rsidRDefault="00E80B56" w:rsidP="00E80B56">
      <w:pPr>
        <w:ind w:firstLine="0"/>
      </w:pPr>
    </w:p>
    <w:p w:rsidR="00E80B56" w:rsidRDefault="00E80B56" w:rsidP="00E80B56">
      <w:pPr>
        <w:ind w:firstLine="0"/>
      </w:pPr>
    </w:p>
    <w:p w:rsidR="00E80B56" w:rsidRDefault="00E80B56" w:rsidP="00E80B56">
      <w:pPr>
        <w:ind w:firstLine="0"/>
      </w:pPr>
    </w:p>
    <w:p w:rsidR="00E80B56" w:rsidRDefault="00E80B56" w:rsidP="00E80B56">
      <w:pPr>
        <w:ind w:firstLine="0"/>
      </w:pPr>
    </w:p>
    <w:p w:rsidR="00E80B56" w:rsidRPr="0029436A" w:rsidRDefault="00E80B56" w:rsidP="00E80B56">
      <w:pPr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29436A">
        <w:rPr>
          <w:b/>
        </w:rPr>
        <w:lastRenderedPageBreak/>
        <w:t xml:space="preserve">                                                                                                                     </w:t>
      </w:r>
      <w:r w:rsidRPr="0029436A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E80B56" w:rsidRPr="0029436A" w:rsidRDefault="00E80B56" w:rsidP="00E80B56">
      <w:pPr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9436A">
        <w:rPr>
          <w:rFonts w:ascii="Times New Roman" w:hAnsi="Times New Roman" w:cs="Times New Roman"/>
          <w:b/>
          <w:sz w:val="22"/>
          <w:szCs w:val="22"/>
        </w:rPr>
        <w:t xml:space="preserve">о доходах, расходах, об имуществе и обязательствах имущественного характера </w:t>
      </w:r>
    </w:p>
    <w:p w:rsidR="00E80B56" w:rsidRPr="0029436A" w:rsidRDefault="00E80B56" w:rsidP="00E80B56">
      <w:pPr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9436A">
        <w:rPr>
          <w:rFonts w:ascii="Times New Roman" w:hAnsi="Times New Roman" w:cs="Times New Roman"/>
          <w:b/>
          <w:sz w:val="22"/>
          <w:szCs w:val="22"/>
        </w:rPr>
        <w:t>ведущего специалиста отдела экономики и финансов  администрации  сельского поселения Вата</w:t>
      </w:r>
    </w:p>
    <w:p w:rsidR="00E80B56" w:rsidRPr="00A115BD" w:rsidRDefault="00E80B56" w:rsidP="00E80B56">
      <w:pPr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A115BD">
        <w:rPr>
          <w:rFonts w:ascii="Times New Roman" w:hAnsi="Times New Roman" w:cs="Times New Roman"/>
          <w:sz w:val="22"/>
          <w:szCs w:val="22"/>
        </w:rPr>
        <w:t>(полное наименование должности)</w:t>
      </w:r>
    </w:p>
    <w:p w:rsidR="00E80B56" w:rsidRPr="00A115BD" w:rsidRDefault="00E80B56" w:rsidP="00E80B56">
      <w:pPr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A115BD">
        <w:rPr>
          <w:rFonts w:ascii="Times New Roman" w:hAnsi="Times New Roman" w:cs="Times New Roman"/>
          <w:sz w:val="22"/>
          <w:szCs w:val="22"/>
        </w:rPr>
        <w:t>за пери</w:t>
      </w:r>
      <w:r w:rsidR="001B3628">
        <w:rPr>
          <w:rFonts w:ascii="Times New Roman" w:hAnsi="Times New Roman" w:cs="Times New Roman"/>
          <w:sz w:val="22"/>
          <w:szCs w:val="22"/>
        </w:rPr>
        <w:t>од с 1 января по 31 декабря 2016</w:t>
      </w:r>
      <w:r w:rsidRPr="00A115BD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E80B56" w:rsidRPr="00133852" w:rsidRDefault="00E80B56" w:rsidP="00E80B56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5914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4"/>
        <w:gridCol w:w="2160"/>
        <w:gridCol w:w="1200"/>
        <w:gridCol w:w="1000"/>
        <w:gridCol w:w="884"/>
        <w:gridCol w:w="1560"/>
        <w:gridCol w:w="1134"/>
        <w:gridCol w:w="822"/>
        <w:gridCol w:w="1000"/>
        <w:gridCol w:w="2660"/>
      </w:tblGrid>
      <w:tr w:rsidR="00E80B56" w:rsidRPr="00A115BD" w:rsidTr="007301B1">
        <w:tc>
          <w:tcPr>
            <w:tcW w:w="3494" w:type="dxa"/>
            <w:vMerge w:val="restart"/>
          </w:tcPr>
          <w:p w:rsidR="00E80B56" w:rsidRPr="00A115BD" w:rsidRDefault="00E80B56" w:rsidP="007301B1">
            <w:pPr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vMerge w:val="restart"/>
          </w:tcPr>
          <w:p w:rsidR="00E80B56" w:rsidRPr="00A115BD" w:rsidRDefault="00E80B56" w:rsidP="007301B1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Годовой доход за отчетный год (руб.)</w:t>
            </w:r>
          </w:p>
        </w:tc>
        <w:tc>
          <w:tcPr>
            <w:tcW w:w="4644" w:type="dxa"/>
            <w:gridSpan w:val="4"/>
          </w:tcPr>
          <w:p w:rsidR="00E80B56" w:rsidRPr="00A115BD" w:rsidRDefault="00E80B56" w:rsidP="007301B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2956" w:type="dxa"/>
            <w:gridSpan w:val="3"/>
          </w:tcPr>
          <w:p w:rsidR="00E80B56" w:rsidRPr="00A115BD" w:rsidRDefault="00E80B56" w:rsidP="007301B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60" w:type="dxa"/>
            <w:vMerge w:val="restart"/>
            <w:shd w:val="clear" w:color="auto" w:fill="auto"/>
          </w:tcPr>
          <w:p w:rsidR="00E80B56" w:rsidRPr="00A115BD" w:rsidRDefault="00E80B56" w:rsidP="007301B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bCs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E80B56" w:rsidRPr="00A115BD" w:rsidTr="007301B1">
        <w:tc>
          <w:tcPr>
            <w:tcW w:w="3494" w:type="dxa"/>
            <w:vMerge/>
          </w:tcPr>
          <w:p w:rsidR="00E80B56" w:rsidRPr="00A115BD" w:rsidRDefault="00E80B56" w:rsidP="007301B1">
            <w:pPr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vMerge/>
          </w:tcPr>
          <w:p w:rsidR="00E80B56" w:rsidRPr="00A115BD" w:rsidRDefault="00E80B56" w:rsidP="007301B1">
            <w:pPr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</w:tcPr>
          <w:p w:rsidR="00E80B56" w:rsidRPr="00A115BD" w:rsidRDefault="00E80B56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 xml:space="preserve">Вид объектов </w:t>
            </w:r>
            <w:proofErr w:type="spellStart"/>
            <w:proofErr w:type="gram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недвижи</w:t>
            </w:r>
            <w:proofErr w:type="spellEnd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-мости</w:t>
            </w:r>
            <w:proofErr w:type="gramEnd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000" w:type="dxa"/>
          </w:tcPr>
          <w:p w:rsidR="00E80B56" w:rsidRPr="00A115BD" w:rsidRDefault="00E80B56" w:rsidP="007301B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Пло-щадь</w:t>
            </w:r>
            <w:proofErr w:type="spellEnd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884" w:type="dxa"/>
          </w:tcPr>
          <w:p w:rsidR="00E80B56" w:rsidRPr="00A115BD" w:rsidRDefault="00E80B56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Стра</w:t>
            </w:r>
            <w:proofErr w:type="spellEnd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80B56" w:rsidRPr="00A115BD" w:rsidRDefault="00E80B56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 xml:space="preserve">на </w:t>
            </w:r>
            <w:proofErr w:type="spell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распо</w:t>
            </w:r>
            <w:proofErr w:type="spellEnd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-ложе-</w:t>
            </w:r>
            <w:proofErr w:type="spell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560" w:type="dxa"/>
          </w:tcPr>
          <w:p w:rsidR="00E80B56" w:rsidRPr="00A115BD" w:rsidRDefault="00E80B56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Транс-портные</w:t>
            </w:r>
            <w:proofErr w:type="gramEnd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 xml:space="preserve"> средства (вид, марка)</w:t>
            </w:r>
          </w:p>
        </w:tc>
        <w:tc>
          <w:tcPr>
            <w:tcW w:w="1134" w:type="dxa"/>
          </w:tcPr>
          <w:p w:rsidR="00E80B56" w:rsidRPr="00A115BD" w:rsidRDefault="00E80B56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 xml:space="preserve">Вид объектов </w:t>
            </w:r>
            <w:proofErr w:type="spellStart"/>
            <w:proofErr w:type="gram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недви-жимости</w:t>
            </w:r>
            <w:proofErr w:type="spellEnd"/>
            <w:proofErr w:type="gramEnd"/>
          </w:p>
        </w:tc>
        <w:tc>
          <w:tcPr>
            <w:tcW w:w="822" w:type="dxa"/>
          </w:tcPr>
          <w:p w:rsidR="00E80B56" w:rsidRPr="00A115BD" w:rsidRDefault="00E80B56" w:rsidP="007301B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Пло-щадь</w:t>
            </w:r>
            <w:proofErr w:type="spellEnd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000" w:type="dxa"/>
          </w:tcPr>
          <w:p w:rsidR="00E80B56" w:rsidRPr="00A115BD" w:rsidRDefault="00E80B56" w:rsidP="007301B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распо</w:t>
            </w:r>
            <w:proofErr w:type="spellEnd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-ложе-</w:t>
            </w:r>
            <w:proofErr w:type="spell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2660" w:type="dxa"/>
            <w:vMerge/>
            <w:shd w:val="clear" w:color="auto" w:fill="auto"/>
          </w:tcPr>
          <w:p w:rsidR="00E80B56" w:rsidRPr="00A115BD" w:rsidRDefault="00E80B56" w:rsidP="007301B1">
            <w:pPr>
              <w:widowControl/>
              <w:autoSpaceDE/>
              <w:autoSpaceDN/>
              <w:adjustRightInd/>
              <w:ind w:firstLine="70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80B56" w:rsidRPr="00A115BD" w:rsidTr="007301B1">
        <w:trPr>
          <w:trHeight w:val="1181"/>
        </w:trPr>
        <w:tc>
          <w:tcPr>
            <w:tcW w:w="3494" w:type="dxa"/>
            <w:vAlign w:val="center"/>
          </w:tcPr>
          <w:p w:rsidR="00E80B56" w:rsidRPr="00A115BD" w:rsidRDefault="00E80B56" w:rsidP="007301B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Харина Елена Васильевна</w:t>
            </w:r>
          </w:p>
        </w:tc>
        <w:tc>
          <w:tcPr>
            <w:tcW w:w="2160" w:type="dxa"/>
            <w:vAlign w:val="center"/>
          </w:tcPr>
          <w:p w:rsidR="00E80B56" w:rsidRPr="00A115BD" w:rsidRDefault="008B53B6" w:rsidP="001B362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856200,34</w:t>
            </w:r>
            <w:r w:rsidR="00E80B5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руб.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032BD" w:rsidRDefault="00E80B56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9E044B" w:rsidRDefault="009E044B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32BD" w:rsidRDefault="002032BD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1/5 доля</w:t>
            </w:r>
          </w:p>
          <w:p w:rsidR="00E80B56" w:rsidRPr="00A115BD" w:rsidRDefault="002032BD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квартиры </w:t>
            </w:r>
            <w:r w:rsidR="00E80B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E80B56" w:rsidRDefault="00CA6244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49,2</w:t>
            </w:r>
          </w:p>
          <w:p w:rsidR="002032BD" w:rsidRDefault="002032BD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044B" w:rsidRPr="00A115BD" w:rsidRDefault="00CA6244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49,3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E80B56" w:rsidRDefault="00E80B56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2032BD" w:rsidRPr="00A115BD" w:rsidRDefault="002032BD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0B56" w:rsidRPr="00A115BD" w:rsidRDefault="00E80B56" w:rsidP="007301B1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0B56" w:rsidRPr="00A115BD" w:rsidRDefault="008A4C53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E80B56" w:rsidRPr="00A115BD" w:rsidRDefault="00E80B56" w:rsidP="007301B1">
            <w:pPr>
              <w:ind w:right="-136" w:firstLine="709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_</w:t>
            </w:r>
            <w:r w:rsidRPr="002138CF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E80B56" w:rsidRPr="00A115BD" w:rsidRDefault="00E80B56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</w:p>
        </w:tc>
        <w:tc>
          <w:tcPr>
            <w:tcW w:w="2660" w:type="dxa"/>
            <w:shd w:val="clear" w:color="auto" w:fill="auto"/>
          </w:tcPr>
          <w:p w:rsidR="00E80B56" w:rsidRPr="00A115BD" w:rsidRDefault="00E80B56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За отчетный период сделок не осуществлялось</w:t>
            </w:r>
          </w:p>
        </w:tc>
      </w:tr>
      <w:tr w:rsidR="00E80B56" w:rsidRPr="00A115BD" w:rsidTr="007301B1">
        <w:trPr>
          <w:trHeight w:val="1498"/>
        </w:trPr>
        <w:tc>
          <w:tcPr>
            <w:tcW w:w="3494" w:type="dxa"/>
            <w:vAlign w:val="center"/>
          </w:tcPr>
          <w:p w:rsidR="00E80B56" w:rsidRDefault="00E80B56" w:rsidP="007301B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2160" w:type="dxa"/>
            <w:vAlign w:val="center"/>
          </w:tcPr>
          <w:p w:rsidR="00E80B56" w:rsidRDefault="008B53B6" w:rsidP="001B3628">
            <w:pPr>
              <w:ind w:firstLine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719219</w:t>
            </w:r>
            <w:r w:rsidR="002032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  <w:r w:rsidR="001B362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  <w:r w:rsidR="00E80B5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руб.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032BD" w:rsidRDefault="002032BD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1/5 доля</w:t>
            </w:r>
          </w:p>
          <w:p w:rsidR="00E80B56" w:rsidRDefault="002032BD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квартиры 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E80B56" w:rsidRDefault="00CA6244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49,3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E80B56" w:rsidRDefault="002032BD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715" w:rsidRDefault="000F6715" w:rsidP="00E80B56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Автомобиль легковой</w:t>
            </w:r>
          </w:p>
          <w:p w:rsidR="000F6715" w:rsidRPr="00E80B56" w:rsidRDefault="000F6715" w:rsidP="00E80B56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Шевроле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Авео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E80B56" w:rsidRDefault="008A4C53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E80B56" w:rsidRDefault="008A4C53" w:rsidP="007301B1">
            <w:pPr>
              <w:ind w:right="-136" w:firstLine="709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449,2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E80B56" w:rsidRDefault="008A4C53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2660" w:type="dxa"/>
            <w:shd w:val="clear" w:color="auto" w:fill="auto"/>
          </w:tcPr>
          <w:p w:rsidR="00E80B56" w:rsidRPr="00A115BD" w:rsidRDefault="00E80B56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За отчетный период сделок не осуществлялось</w:t>
            </w:r>
          </w:p>
        </w:tc>
      </w:tr>
      <w:tr w:rsidR="00E80B56" w:rsidRPr="00A115BD" w:rsidTr="007301B1">
        <w:trPr>
          <w:trHeight w:val="1181"/>
        </w:trPr>
        <w:tc>
          <w:tcPr>
            <w:tcW w:w="3494" w:type="dxa"/>
            <w:vAlign w:val="center"/>
          </w:tcPr>
          <w:p w:rsidR="00E80B56" w:rsidRDefault="00E80B56" w:rsidP="007301B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Несовершеннолетний</w:t>
            </w:r>
          </w:p>
          <w:p w:rsidR="00E80B56" w:rsidRDefault="00E80B56" w:rsidP="007301B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ребёнок</w:t>
            </w:r>
          </w:p>
        </w:tc>
        <w:tc>
          <w:tcPr>
            <w:tcW w:w="2160" w:type="dxa"/>
            <w:vAlign w:val="center"/>
          </w:tcPr>
          <w:p w:rsidR="00E80B56" w:rsidRDefault="00E80B56" w:rsidP="007301B1">
            <w:pPr>
              <w:ind w:firstLine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Не имеет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032BD" w:rsidRDefault="002032BD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1/5 доля</w:t>
            </w:r>
          </w:p>
          <w:p w:rsidR="00E80B56" w:rsidRDefault="002032BD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квартиры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E80B56" w:rsidRDefault="00CA6244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49,3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E80B56" w:rsidRDefault="000F6715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0B56" w:rsidRDefault="00E80B56" w:rsidP="007301B1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0B56" w:rsidRDefault="008A4C53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E80B56" w:rsidRDefault="008A4C53" w:rsidP="007301B1">
            <w:pPr>
              <w:ind w:right="-136" w:firstLine="709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C08AA">
              <w:rPr>
                <w:rFonts w:ascii="Times New Roman" w:hAnsi="Times New Roman" w:cs="Times New Roman"/>
                <w:sz w:val="22"/>
                <w:szCs w:val="22"/>
              </w:rPr>
              <w:t>449,2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E80B56" w:rsidRDefault="00E80B56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80B56" w:rsidRDefault="008A4C53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2660" w:type="dxa"/>
            <w:shd w:val="clear" w:color="auto" w:fill="auto"/>
          </w:tcPr>
          <w:p w:rsidR="00E80B56" w:rsidRPr="00A115BD" w:rsidRDefault="00E80B56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За отчетный период сделок не осуществлялось</w:t>
            </w:r>
          </w:p>
        </w:tc>
      </w:tr>
      <w:tr w:rsidR="00E80B56" w:rsidRPr="00A115BD" w:rsidTr="007301B1">
        <w:trPr>
          <w:trHeight w:val="1181"/>
        </w:trPr>
        <w:tc>
          <w:tcPr>
            <w:tcW w:w="3494" w:type="dxa"/>
            <w:vAlign w:val="center"/>
          </w:tcPr>
          <w:p w:rsidR="00E80B56" w:rsidRDefault="00E80B56" w:rsidP="007301B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2160" w:type="dxa"/>
            <w:vAlign w:val="center"/>
          </w:tcPr>
          <w:p w:rsidR="00E80B56" w:rsidRDefault="00E80B56" w:rsidP="007301B1">
            <w:pPr>
              <w:ind w:firstLine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Не имеет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E80B56" w:rsidRDefault="002032BD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1/5 доля квартиры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E80B56" w:rsidRDefault="00CA6244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49,3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E80B56" w:rsidRDefault="000F6715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0B56" w:rsidRDefault="00E80B56" w:rsidP="007301B1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0B56" w:rsidRDefault="008A4C53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E80B56" w:rsidRDefault="008A4C53" w:rsidP="007301B1">
            <w:pPr>
              <w:ind w:right="-136" w:firstLine="709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C08AA">
              <w:rPr>
                <w:rFonts w:ascii="Times New Roman" w:hAnsi="Times New Roman" w:cs="Times New Roman"/>
                <w:sz w:val="22"/>
                <w:szCs w:val="22"/>
              </w:rPr>
              <w:t>449,2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E80B56" w:rsidRDefault="008A4C53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2660" w:type="dxa"/>
            <w:shd w:val="clear" w:color="auto" w:fill="auto"/>
          </w:tcPr>
          <w:p w:rsidR="00E80B56" w:rsidRPr="00A115BD" w:rsidRDefault="00E80B56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За отчетный период сделок не осуществлялось</w:t>
            </w:r>
          </w:p>
        </w:tc>
      </w:tr>
    </w:tbl>
    <w:p w:rsidR="000F6715" w:rsidRDefault="000F6715" w:rsidP="000F6715">
      <w:pPr>
        <w:ind w:firstLine="0"/>
      </w:pPr>
    </w:p>
    <w:p w:rsidR="000F6715" w:rsidRDefault="000F6715" w:rsidP="000F6715">
      <w:pPr>
        <w:ind w:firstLine="0"/>
      </w:pPr>
    </w:p>
    <w:tbl>
      <w:tblPr>
        <w:tblW w:w="15914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4"/>
        <w:gridCol w:w="2160"/>
        <w:gridCol w:w="1200"/>
        <w:gridCol w:w="1000"/>
        <w:gridCol w:w="884"/>
        <w:gridCol w:w="1560"/>
        <w:gridCol w:w="1134"/>
        <w:gridCol w:w="822"/>
        <w:gridCol w:w="1000"/>
        <w:gridCol w:w="2660"/>
      </w:tblGrid>
      <w:tr w:rsidR="000F6715" w:rsidRPr="00A115BD" w:rsidTr="007301B1">
        <w:trPr>
          <w:trHeight w:val="1181"/>
        </w:trPr>
        <w:tc>
          <w:tcPr>
            <w:tcW w:w="3494" w:type="dxa"/>
            <w:vAlign w:val="center"/>
          </w:tcPr>
          <w:p w:rsidR="000F6715" w:rsidRDefault="000F6715" w:rsidP="007301B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2160" w:type="dxa"/>
            <w:vAlign w:val="center"/>
          </w:tcPr>
          <w:p w:rsidR="000F6715" w:rsidRDefault="000F6715" w:rsidP="007301B1">
            <w:pPr>
              <w:ind w:firstLine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Не имеет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F6715" w:rsidRDefault="002032BD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1/5 доля квартиры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F6715" w:rsidRDefault="00CA6244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49,3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0F6715" w:rsidRDefault="000F6715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715" w:rsidRDefault="000F6715" w:rsidP="007301B1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715" w:rsidRDefault="008A4C53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F6715" w:rsidRDefault="008A4C53" w:rsidP="007301B1">
            <w:pPr>
              <w:ind w:right="-136" w:firstLine="709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C08AA">
              <w:rPr>
                <w:rFonts w:ascii="Times New Roman" w:hAnsi="Times New Roman" w:cs="Times New Roman"/>
                <w:sz w:val="22"/>
                <w:szCs w:val="22"/>
              </w:rPr>
              <w:t>449,2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F6715" w:rsidRDefault="008A4C53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2660" w:type="dxa"/>
            <w:shd w:val="clear" w:color="auto" w:fill="auto"/>
          </w:tcPr>
          <w:p w:rsidR="000F6715" w:rsidRPr="00A115BD" w:rsidRDefault="000F6715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За отчетный период сделок не осуществлялось</w:t>
            </w:r>
          </w:p>
        </w:tc>
      </w:tr>
    </w:tbl>
    <w:p w:rsidR="000F6715" w:rsidRDefault="000F6715" w:rsidP="00E80B56">
      <w:pPr>
        <w:ind w:firstLine="709"/>
        <w:rPr>
          <w:rFonts w:ascii="Times New Roman" w:hAnsi="Times New Roman" w:cs="Times New Roman"/>
          <w:sz w:val="22"/>
          <w:szCs w:val="22"/>
        </w:rPr>
      </w:pPr>
    </w:p>
    <w:p w:rsidR="000F6715" w:rsidRDefault="000F6715" w:rsidP="00E80B56">
      <w:pPr>
        <w:ind w:firstLine="709"/>
        <w:rPr>
          <w:rFonts w:ascii="Times New Roman" w:hAnsi="Times New Roman" w:cs="Times New Roman"/>
          <w:sz w:val="22"/>
          <w:szCs w:val="22"/>
        </w:rPr>
      </w:pPr>
    </w:p>
    <w:p w:rsidR="000F6715" w:rsidRDefault="000F6715" w:rsidP="00E80B56">
      <w:pPr>
        <w:ind w:firstLine="709"/>
        <w:rPr>
          <w:rFonts w:ascii="Times New Roman" w:hAnsi="Times New Roman" w:cs="Times New Roman"/>
          <w:sz w:val="22"/>
          <w:szCs w:val="22"/>
        </w:rPr>
      </w:pPr>
    </w:p>
    <w:p w:rsidR="00E80B56" w:rsidRDefault="00E80B56" w:rsidP="00E80B56">
      <w:pPr>
        <w:ind w:firstLine="0"/>
      </w:pPr>
    </w:p>
    <w:p w:rsidR="000F6715" w:rsidRDefault="000F6715" w:rsidP="000F6715">
      <w:pPr>
        <w:ind w:firstLine="0"/>
      </w:pPr>
    </w:p>
    <w:p w:rsidR="000F6715" w:rsidRDefault="000F6715" w:rsidP="000F6715">
      <w:pPr>
        <w:ind w:firstLine="0"/>
      </w:pPr>
    </w:p>
    <w:p w:rsidR="000F6715" w:rsidRDefault="000F6715" w:rsidP="000F6715">
      <w:pPr>
        <w:ind w:firstLine="0"/>
      </w:pPr>
    </w:p>
    <w:p w:rsidR="000F6715" w:rsidRDefault="000F6715" w:rsidP="000F6715">
      <w:pPr>
        <w:ind w:firstLine="0"/>
      </w:pPr>
    </w:p>
    <w:p w:rsidR="000F6715" w:rsidRDefault="000F6715" w:rsidP="000F6715">
      <w:pPr>
        <w:ind w:firstLine="0"/>
      </w:pPr>
    </w:p>
    <w:p w:rsidR="000F6715" w:rsidRDefault="000F6715" w:rsidP="000F6715">
      <w:pPr>
        <w:ind w:firstLine="0"/>
      </w:pPr>
    </w:p>
    <w:p w:rsidR="000F6715" w:rsidRDefault="000F6715" w:rsidP="000F6715">
      <w:pPr>
        <w:ind w:firstLine="0"/>
      </w:pPr>
    </w:p>
    <w:p w:rsidR="000F6715" w:rsidRDefault="000F6715" w:rsidP="000F6715">
      <w:pPr>
        <w:ind w:firstLine="0"/>
      </w:pPr>
    </w:p>
    <w:p w:rsidR="000F6715" w:rsidRDefault="000F6715" w:rsidP="000F6715">
      <w:pPr>
        <w:ind w:firstLine="0"/>
      </w:pPr>
    </w:p>
    <w:p w:rsidR="000F6715" w:rsidRDefault="000F6715" w:rsidP="000F6715">
      <w:pPr>
        <w:ind w:firstLine="0"/>
      </w:pPr>
    </w:p>
    <w:p w:rsidR="000F6715" w:rsidRDefault="000F6715" w:rsidP="000F6715">
      <w:pPr>
        <w:ind w:firstLine="0"/>
      </w:pPr>
    </w:p>
    <w:p w:rsidR="000F6715" w:rsidRDefault="000F6715" w:rsidP="000F6715">
      <w:pPr>
        <w:ind w:firstLine="0"/>
      </w:pPr>
    </w:p>
    <w:p w:rsidR="000F6715" w:rsidRDefault="000F6715" w:rsidP="000F6715">
      <w:pPr>
        <w:ind w:firstLine="0"/>
      </w:pPr>
    </w:p>
    <w:p w:rsidR="000F6715" w:rsidRDefault="000F6715" w:rsidP="000F6715">
      <w:pPr>
        <w:ind w:firstLine="0"/>
      </w:pPr>
    </w:p>
    <w:p w:rsidR="000F6715" w:rsidRDefault="000F6715" w:rsidP="000F6715">
      <w:pPr>
        <w:ind w:firstLine="0"/>
      </w:pPr>
    </w:p>
    <w:p w:rsidR="000F6715" w:rsidRDefault="000F6715" w:rsidP="000F6715">
      <w:pPr>
        <w:ind w:firstLine="0"/>
      </w:pPr>
    </w:p>
    <w:p w:rsidR="000F6715" w:rsidRDefault="000F6715" w:rsidP="000F6715">
      <w:pPr>
        <w:ind w:firstLine="0"/>
      </w:pPr>
    </w:p>
    <w:p w:rsidR="000F6715" w:rsidRDefault="000F6715" w:rsidP="000F6715">
      <w:pPr>
        <w:ind w:firstLine="0"/>
      </w:pPr>
    </w:p>
    <w:p w:rsidR="000F6715" w:rsidRDefault="000F6715" w:rsidP="000F6715">
      <w:pPr>
        <w:ind w:firstLine="0"/>
      </w:pPr>
    </w:p>
    <w:p w:rsidR="000F6715" w:rsidRDefault="000F6715" w:rsidP="000F6715">
      <w:pPr>
        <w:ind w:firstLine="0"/>
      </w:pPr>
    </w:p>
    <w:p w:rsidR="000F6715" w:rsidRDefault="000F6715" w:rsidP="000F6715">
      <w:pPr>
        <w:ind w:firstLine="0"/>
      </w:pPr>
    </w:p>
    <w:p w:rsidR="0029436A" w:rsidRDefault="0029436A" w:rsidP="000F6715">
      <w:pPr>
        <w:ind w:firstLine="0"/>
      </w:pPr>
    </w:p>
    <w:p w:rsidR="0029436A" w:rsidRDefault="0029436A" w:rsidP="000F6715">
      <w:pPr>
        <w:ind w:firstLine="0"/>
      </w:pPr>
    </w:p>
    <w:p w:rsidR="0029436A" w:rsidRDefault="0029436A" w:rsidP="000F6715">
      <w:pPr>
        <w:ind w:firstLine="0"/>
      </w:pPr>
    </w:p>
    <w:p w:rsidR="0029436A" w:rsidRDefault="0029436A" w:rsidP="000F6715">
      <w:pPr>
        <w:ind w:firstLine="0"/>
      </w:pPr>
    </w:p>
    <w:p w:rsidR="0029436A" w:rsidRDefault="0029436A" w:rsidP="000F6715">
      <w:pPr>
        <w:ind w:firstLine="0"/>
      </w:pPr>
    </w:p>
    <w:p w:rsidR="0029436A" w:rsidRDefault="0029436A" w:rsidP="000F6715">
      <w:pPr>
        <w:ind w:firstLine="0"/>
      </w:pPr>
    </w:p>
    <w:p w:rsidR="0029436A" w:rsidRDefault="0029436A" w:rsidP="000F6715">
      <w:pPr>
        <w:ind w:firstLine="0"/>
      </w:pPr>
    </w:p>
    <w:p w:rsidR="000F6715" w:rsidRDefault="000F6715" w:rsidP="000F6715">
      <w:pPr>
        <w:ind w:firstLine="0"/>
      </w:pPr>
    </w:p>
    <w:p w:rsidR="000F6715" w:rsidRDefault="000F6715" w:rsidP="000F6715">
      <w:pPr>
        <w:ind w:firstLine="0"/>
      </w:pPr>
    </w:p>
    <w:p w:rsidR="000F6715" w:rsidRDefault="000F6715" w:rsidP="000F6715">
      <w:pPr>
        <w:ind w:firstLine="0"/>
      </w:pPr>
    </w:p>
    <w:p w:rsidR="000F6715" w:rsidRPr="0029436A" w:rsidRDefault="000F6715" w:rsidP="000F6715">
      <w:pPr>
        <w:ind w:firstLine="0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t xml:space="preserve">                                                                                                                    </w:t>
      </w:r>
      <w:r w:rsidRPr="0029436A">
        <w:rPr>
          <w:b/>
          <w:u w:val="single"/>
        </w:rPr>
        <w:t xml:space="preserve"> </w:t>
      </w:r>
      <w:r w:rsidRPr="0029436A">
        <w:rPr>
          <w:rFonts w:ascii="Times New Roman" w:hAnsi="Times New Roman" w:cs="Times New Roman"/>
          <w:b/>
          <w:sz w:val="22"/>
          <w:szCs w:val="22"/>
          <w:u w:val="single"/>
        </w:rPr>
        <w:t>Сведения</w:t>
      </w:r>
    </w:p>
    <w:p w:rsidR="000F6715" w:rsidRPr="0029436A" w:rsidRDefault="000F6715" w:rsidP="000F6715">
      <w:pPr>
        <w:ind w:firstLine="709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29436A">
        <w:rPr>
          <w:rFonts w:ascii="Times New Roman" w:hAnsi="Times New Roman" w:cs="Times New Roman"/>
          <w:b/>
          <w:sz w:val="22"/>
          <w:szCs w:val="22"/>
          <w:u w:val="single"/>
        </w:rPr>
        <w:t xml:space="preserve">о доходах, расходах, об имуществе и обязательствах имущественного характера </w:t>
      </w:r>
    </w:p>
    <w:p w:rsidR="000F6715" w:rsidRPr="0029436A" w:rsidRDefault="000F6715" w:rsidP="000F6715">
      <w:pPr>
        <w:ind w:firstLine="709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29436A">
        <w:rPr>
          <w:rFonts w:ascii="Times New Roman" w:hAnsi="Times New Roman" w:cs="Times New Roman"/>
          <w:b/>
          <w:sz w:val="22"/>
          <w:szCs w:val="22"/>
          <w:u w:val="single"/>
        </w:rPr>
        <w:t>ведущего специалиста общего отдела  администрации  сельского поселения Вата</w:t>
      </w:r>
    </w:p>
    <w:p w:rsidR="000F6715" w:rsidRPr="00A115BD" w:rsidRDefault="000F6715" w:rsidP="000F6715">
      <w:pPr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A115BD">
        <w:rPr>
          <w:rFonts w:ascii="Times New Roman" w:hAnsi="Times New Roman" w:cs="Times New Roman"/>
          <w:sz w:val="22"/>
          <w:szCs w:val="22"/>
        </w:rPr>
        <w:t>(полное наименование должности)</w:t>
      </w:r>
    </w:p>
    <w:p w:rsidR="000F6715" w:rsidRPr="00A115BD" w:rsidRDefault="000F6715" w:rsidP="000F6715">
      <w:pPr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A115BD">
        <w:rPr>
          <w:rFonts w:ascii="Times New Roman" w:hAnsi="Times New Roman" w:cs="Times New Roman"/>
          <w:sz w:val="22"/>
          <w:szCs w:val="22"/>
        </w:rPr>
        <w:t>за пери</w:t>
      </w:r>
      <w:r w:rsidR="004E64F7">
        <w:rPr>
          <w:rFonts w:ascii="Times New Roman" w:hAnsi="Times New Roman" w:cs="Times New Roman"/>
          <w:sz w:val="22"/>
          <w:szCs w:val="22"/>
        </w:rPr>
        <w:t>од с 1 января по 31 дек</w:t>
      </w:r>
      <w:r w:rsidR="007D63C7">
        <w:rPr>
          <w:rFonts w:ascii="Times New Roman" w:hAnsi="Times New Roman" w:cs="Times New Roman"/>
          <w:sz w:val="22"/>
          <w:szCs w:val="22"/>
        </w:rPr>
        <w:t>абря 2016</w:t>
      </w:r>
      <w:r w:rsidRPr="00A115BD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0F6715" w:rsidRPr="00133852" w:rsidRDefault="000F6715" w:rsidP="000F6715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5914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4"/>
        <w:gridCol w:w="2160"/>
        <w:gridCol w:w="1200"/>
        <w:gridCol w:w="1000"/>
        <w:gridCol w:w="884"/>
        <w:gridCol w:w="1560"/>
        <w:gridCol w:w="1134"/>
        <w:gridCol w:w="822"/>
        <w:gridCol w:w="1000"/>
        <w:gridCol w:w="2660"/>
      </w:tblGrid>
      <w:tr w:rsidR="000F6715" w:rsidRPr="00A115BD" w:rsidTr="007301B1">
        <w:tc>
          <w:tcPr>
            <w:tcW w:w="3494" w:type="dxa"/>
            <w:vMerge w:val="restart"/>
          </w:tcPr>
          <w:p w:rsidR="000F6715" w:rsidRPr="00A115BD" w:rsidRDefault="000F6715" w:rsidP="007301B1">
            <w:pPr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vMerge w:val="restart"/>
          </w:tcPr>
          <w:p w:rsidR="000F6715" w:rsidRPr="00A115BD" w:rsidRDefault="000F6715" w:rsidP="007301B1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Годовой доход за отчетный год (руб.)</w:t>
            </w:r>
          </w:p>
        </w:tc>
        <w:tc>
          <w:tcPr>
            <w:tcW w:w="4644" w:type="dxa"/>
            <w:gridSpan w:val="4"/>
          </w:tcPr>
          <w:p w:rsidR="000F6715" w:rsidRPr="00A115BD" w:rsidRDefault="000F6715" w:rsidP="007301B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2956" w:type="dxa"/>
            <w:gridSpan w:val="3"/>
          </w:tcPr>
          <w:p w:rsidR="000F6715" w:rsidRPr="00A115BD" w:rsidRDefault="000F6715" w:rsidP="007301B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60" w:type="dxa"/>
            <w:vMerge w:val="restart"/>
            <w:shd w:val="clear" w:color="auto" w:fill="auto"/>
          </w:tcPr>
          <w:p w:rsidR="000F6715" w:rsidRPr="00A115BD" w:rsidRDefault="000F6715" w:rsidP="007301B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bCs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0F6715" w:rsidRPr="00A115BD" w:rsidTr="007301B1">
        <w:tc>
          <w:tcPr>
            <w:tcW w:w="3494" w:type="dxa"/>
            <w:vMerge/>
          </w:tcPr>
          <w:p w:rsidR="000F6715" w:rsidRPr="00A115BD" w:rsidRDefault="000F6715" w:rsidP="007301B1">
            <w:pPr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vMerge/>
          </w:tcPr>
          <w:p w:rsidR="000F6715" w:rsidRPr="00A115BD" w:rsidRDefault="000F6715" w:rsidP="007301B1">
            <w:pPr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</w:tcPr>
          <w:p w:rsidR="000F6715" w:rsidRPr="00A115BD" w:rsidRDefault="000F6715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 xml:space="preserve">Вид объектов </w:t>
            </w:r>
            <w:proofErr w:type="spellStart"/>
            <w:proofErr w:type="gram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недвижи</w:t>
            </w:r>
            <w:proofErr w:type="spellEnd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-мости</w:t>
            </w:r>
            <w:proofErr w:type="gramEnd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000" w:type="dxa"/>
          </w:tcPr>
          <w:p w:rsidR="000F6715" w:rsidRPr="00A115BD" w:rsidRDefault="000F6715" w:rsidP="007301B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Пло-щадь</w:t>
            </w:r>
            <w:proofErr w:type="spellEnd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884" w:type="dxa"/>
          </w:tcPr>
          <w:p w:rsidR="000F6715" w:rsidRPr="00A115BD" w:rsidRDefault="000F6715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Стра</w:t>
            </w:r>
            <w:proofErr w:type="spellEnd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0F6715" w:rsidRPr="00A115BD" w:rsidRDefault="000F6715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 xml:space="preserve">на </w:t>
            </w:r>
            <w:proofErr w:type="spell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распо</w:t>
            </w:r>
            <w:proofErr w:type="spellEnd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-ложе-</w:t>
            </w:r>
            <w:proofErr w:type="spell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560" w:type="dxa"/>
          </w:tcPr>
          <w:p w:rsidR="000F6715" w:rsidRPr="00A115BD" w:rsidRDefault="000F6715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Транс-портные</w:t>
            </w:r>
            <w:proofErr w:type="gramEnd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 xml:space="preserve"> средства (вид, марка)</w:t>
            </w:r>
          </w:p>
        </w:tc>
        <w:tc>
          <w:tcPr>
            <w:tcW w:w="1134" w:type="dxa"/>
          </w:tcPr>
          <w:p w:rsidR="000F6715" w:rsidRPr="00A115BD" w:rsidRDefault="000F6715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 xml:space="preserve">Вид объектов </w:t>
            </w:r>
            <w:proofErr w:type="spellStart"/>
            <w:proofErr w:type="gram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недви-жимости</w:t>
            </w:r>
            <w:proofErr w:type="spellEnd"/>
            <w:proofErr w:type="gramEnd"/>
          </w:p>
        </w:tc>
        <w:tc>
          <w:tcPr>
            <w:tcW w:w="822" w:type="dxa"/>
          </w:tcPr>
          <w:p w:rsidR="000F6715" w:rsidRPr="00A115BD" w:rsidRDefault="000F6715" w:rsidP="007301B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Пло-щадь</w:t>
            </w:r>
            <w:proofErr w:type="spellEnd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000" w:type="dxa"/>
          </w:tcPr>
          <w:p w:rsidR="000F6715" w:rsidRPr="00A115BD" w:rsidRDefault="000F6715" w:rsidP="007301B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распо</w:t>
            </w:r>
            <w:proofErr w:type="spellEnd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-ложе-</w:t>
            </w:r>
            <w:proofErr w:type="spell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2660" w:type="dxa"/>
            <w:vMerge/>
            <w:shd w:val="clear" w:color="auto" w:fill="auto"/>
          </w:tcPr>
          <w:p w:rsidR="000F6715" w:rsidRPr="00A115BD" w:rsidRDefault="000F6715" w:rsidP="007301B1">
            <w:pPr>
              <w:widowControl/>
              <w:autoSpaceDE/>
              <w:autoSpaceDN/>
              <w:adjustRightInd/>
              <w:ind w:firstLine="70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F6715" w:rsidRPr="00A115BD" w:rsidTr="007301B1">
        <w:trPr>
          <w:trHeight w:val="1181"/>
        </w:trPr>
        <w:tc>
          <w:tcPr>
            <w:tcW w:w="3494" w:type="dxa"/>
            <w:vAlign w:val="center"/>
          </w:tcPr>
          <w:p w:rsidR="000F6715" w:rsidRPr="00A115BD" w:rsidRDefault="000F6715" w:rsidP="007301B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Гибадуллин Радик Радмирович</w:t>
            </w:r>
          </w:p>
        </w:tc>
        <w:tc>
          <w:tcPr>
            <w:tcW w:w="2160" w:type="dxa"/>
            <w:vAlign w:val="center"/>
          </w:tcPr>
          <w:p w:rsidR="000F6715" w:rsidRPr="00A115BD" w:rsidRDefault="008B53B6" w:rsidP="007D63C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757886</w:t>
            </w:r>
            <w:r w:rsidR="004E64F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94</w:t>
            </w:r>
            <w:r w:rsidR="000F671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руб.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F6715" w:rsidRDefault="000F6715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0F6715" w:rsidRPr="00A115BD" w:rsidRDefault="000F6715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1/3 доли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F6715" w:rsidRPr="00A115BD" w:rsidRDefault="00B60B37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62,7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0F6715" w:rsidRPr="00A115BD" w:rsidRDefault="000F6715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715" w:rsidRDefault="0052386E" w:rsidP="007301B1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Автомобиль легковой</w:t>
            </w:r>
          </w:p>
          <w:p w:rsidR="0052386E" w:rsidRPr="0052386E" w:rsidRDefault="0052386E" w:rsidP="007301B1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Lada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Kalina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0F6715" w:rsidRPr="00A115BD" w:rsidRDefault="00B60B37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F6715" w:rsidRPr="00A115BD" w:rsidRDefault="00B60B37" w:rsidP="007301B1">
            <w:pPr>
              <w:ind w:right="-136" w:firstLine="709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440,0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F6715" w:rsidRPr="00A115BD" w:rsidRDefault="00B60B37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2660" w:type="dxa"/>
            <w:shd w:val="clear" w:color="auto" w:fill="auto"/>
          </w:tcPr>
          <w:p w:rsidR="000F6715" w:rsidRPr="00A115BD" w:rsidRDefault="000F6715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За отчетный период сделок не осуществлялось</w:t>
            </w:r>
          </w:p>
        </w:tc>
      </w:tr>
      <w:tr w:rsidR="000F6715" w:rsidRPr="00A115BD" w:rsidTr="007301B1">
        <w:trPr>
          <w:trHeight w:val="1498"/>
        </w:trPr>
        <w:tc>
          <w:tcPr>
            <w:tcW w:w="3494" w:type="dxa"/>
            <w:vAlign w:val="center"/>
          </w:tcPr>
          <w:p w:rsidR="000F6715" w:rsidRPr="0052386E" w:rsidRDefault="000F6715" w:rsidP="007301B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  <w:r w:rsidR="0052386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2160" w:type="dxa"/>
            <w:vAlign w:val="center"/>
          </w:tcPr>
          <w:p w:rsidR="000F6715" w:rsidRPr="0052386E" w:rsidRDefault="008B53B6" w:rsidP="0052386E">
            <w:pPr>
              <w:ind w:firstLine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       49979,08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F6715" w:rsidRDefault="0052386E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52386E" w:rsidRDefault="0052386E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1/3 доли</w:t>
            </w:r>
          </w:p>
          <w:p w:rsidR="008B53B6" w:rsidRDefault="008B53B6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B53B6" w:rsidRDefault="008B53B6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B53B6" w:rsidRDefault="008B53B6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Земельнывй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участок</w:t>
            </w:r>
          </w:p>
          <w:p w:rsidR="008B53B6" w:rsidRDefault="008B53B6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(1/3)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F6715" w:rsidRDefault="008B53B6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51,9</w:t>
            </w:r>
          </w:p>
          <w:p w:rsidR="008B53B6" w:rsidRDefault="008B53B6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B53B6" w:rsidRDefault="008B53B6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B53B6" w:rsidRDefault="008B53B6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B53B6" w:rsidRDefault="008B53B6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896,0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0F6715" w:rsidRDefault="00B60B37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715" w:rsidRPr="00E80B56" w:rsidRDefault="00B60B37" w:rsidP="007301B1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715" w:rsidRDefault="005965DB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F6715" w:rsidRDefault="005965DB" w:rsidP="007301B1">
            <w:pPr>
              <w:ind w:right="-136" w:firstLine="709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440,0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F6715" w:rsidRDefault="005965DB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2660" w:type="dxa"/>
            <w:shd w:val="clear" w:color="auto" w:fill="auto"/>
          </w:tcPr>
          <w:p w:rsidR="000F6715" w:rsidRPr="00A115BD" w:rsidRDefault="000F6715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За отчетный период сделок не осуществлялось</w:t>
            </w:r>
          </w:p>
        </w:tc>
      </w:tr>
      <w:tr w:rsidR="000F6715" w:rsidRPr="00A115BD" w:rsidTr="007301B1">
        <w:trPr>
          <w:trHeight w:val="1181"/>
        </w:trPr>
        <w:tc>
          <w:tcPr>
            <w:tcW w:w="3494" w:type="dxa"/>
            <w:vAlign w:val="center"/>
          </w:tcPr>
          <w:p w:rsidR="000F6715" w:rsidRDefault="000F6715" w:rsidP="007301B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Несовершеннолетний</w:t>
            </w:r>
          </w:p>
          <w:p w:rsidR="000F6715" w:rsidRDefault="000F6715" w:rsidP="007301B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ребёнок</w:t>
            </w:r>
          </w:p>
        </w:tc>
        <w:tc>
          <w:tcPr>
            <w:tcW w:w="2160" w:type="dxa"/>
            <w:vAlign w:val="center"/>
          </w:tcPr>
          <w:p w:rsidR="000F6715" w:rsidRDefault="000F6715" w:rsidP="007301B1">
            <w:pPr>
              <w:ind w:firstLine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Не имеет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F6715" w:rsidRDefault="000F6715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F6715" w:rsidRDefault="000F6715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0F6715" w:rsidRDefault="000F6715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715" w:rsidRDefault="000F6715" w:rsidP="007301B1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715" w:rsidRDefault="008A4C53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F6715" w:rsidRDefault="008A4C53" w:rsidP="007301B1">
            <w:pPr>
              <w:ind w:right="-136" w:firstLine="709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-</w:t>
            </w:r>
            <w:r w:rsidRPr="005C08AA">
              <w:rPr>
                <w:rFonts w:ascii="Times New Roman" w:hAnsi="Times New Roman" w:cs="Times New Roman"/>
                <w:sz w:val="22"/>
                <w:szCs w:val="22"/>
              </w:rPr>
              <w:t>40,0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F6715" w:rsidRDefault="008A4C53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2660" w:type="dxa"/>
            <w:shd w:val="clear" w:color="auto" w:fill="auto"/>
          </w:tcPr>
          <w:p w:rsidR="000F6715" w:rsidRPr="00A115BD" w:rsidRDefault="000F6715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За отчетный период сделок не осуществлялось</w:t>
            </w:r>
          </w:p>
        </w:tc>
      </w:tr>
    </w:tbl>
    <w:p w:rsidR="0052386E" w:rsidRDefault="0052386E" w:rsidP="0052386E">
      <w:pPr>
        <w:ind w:firstLine="709"/>
        <w:rPr>
          <w:rFonts w:ascii="Times New Roman" w:hAnsi="Times New Roman" w:cs="Times New Roman"/>
          <w:sz w:val="22"/>
          <w:szCs w:val="22"/>
        </w:rPr>
      </w:pPr>
    </w:p>
    <w:p w:rsidR="0052386E" w:rsidRDefault="0052386E" w:rsidP="0052386E">
      <w:pPr>
        <w:ind w:firstLine="0"/>
      </w:pPr>
    </w:p>
    <w:p w:rsidR="0029436A" w:rsidRDefault="0029436A" w:rsidP="0052386E">
      <w:pPr>
        <w:ind w:firstLine="0"/>
      </w:pPr>
    </w:p>
    <w:p w:rsidR="0029436A" w:rsidRDefault="0029436A" w:rsidP="0052386E">
      <w:pPr>
        <w:ind w:firstLine="0"/>
      </w:pPr>
    </w:p>
    <w:p w:rsidR="0052386E" w:rsidRDefault="0052386E" w:rsidP="0052386E">
      <w:pPr>
        <w:ind w:firstLine="0"/>
      </w:pPr>
    </w:p>
    <w:p w:rsidR="0052386E" w:rsidRPr="0029436A" w:rsidRDefault="0052386E" w:rsidP="0052386E">
      <w:pPr>
        <w:ind w:firstLine="0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t xml:space="preserve">                                                                                                                   </w:t>
      </w:r>
      <w:r w:rsidRPr="0029436A">
        <w:rPr>
          <w:b/>
          <w:u w:val="single"/>
        </w:rPr>
        <w:t xml:space="preserve">  </w:t>
      </w:r>
      <w:r w:rsidRPr="0029436A">
        <w:rPr>
          <w:rFonts w:ascii="Times New Roman" w:hAnsi="Times New Roman" w:cs="Times New Roman"/>
          <w:b/>
          <w:sz w:val="22"/>
          <w:szCs w:val="22"/>
          <w:u w:val="single"/>
        </w:rPr>
        <w:t>Сведения</w:t>
      </w:r>
    </w:p>
    <w:p w:rsidR="0052386E" w:rsidRPr="0029436A" w:rsidRDefault="0052386E" w:rsidP="0052386E">
      <w:pPr>
        <w:ind w:firstLine="709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29436A">
        <w:rPr>
          <w:rFonts w:ascii="Times New Roman" w:hAnsi="Times New Roman" w:cs="Times New Roman"/>
          <w:b/>
          <w:sz w:val="22"/>
          <w:szCs w:val="22"/>
          <w:u w:val="single"/>
        </w:rPr>
        <w:t xml:space="preserve">о доходах, расходах, об имуществе и обязательствах имущественного характера </w:t>
      </w:r>
    </w:p>
    <w:p w:rsidR="0052386E" w:rsidRPr="0029436A" w:rsidRDefault="0052386E" w:rsidP="0052386E">
      <w:pPr>
        <w:ind w:firstLine="709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29436A">
        <w:rPr>
          <w:rFonts w:ascii="Times New Roman" w:hAnsi="Times New Roman" w:cs="Times New Roman"/>
          <w:b/>
          <w:sz w:val="22"/>
          <w:szCs w:val="22"/>
          <w:u w:val="single"/>
        </w:rPr>
        <w:t>ведущего специалиста общего отдела  администрации  сельского поселения Вата</w:t>
      </w:r>
    </w:p>
    <w:p w:rsidR="0052386E" w:rsidRPr="00A115BD" w:rsidRDefault="0052386E" w:rsidP="0052386E">
      <w:pPr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A115BD">
        <w:rPr>
          <w:rFonts w:ascii="Times New Roman" w:hAnsi="Times New Roman" w:cs="Times New Roman"/>
          <w:sz w:val="22"/>
          <w:szCs w:val="22"/>
        </w:rPr>
        <w:t>(полное наименование должности)</w:t>
      </w:r>
    </w:p>
    <w:p w:rsidR="0052386E" w:rsidRPr="00A115BD" w:rsidRDefault="0052386E" w:rsidP="0052386E">
      <w:pPr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A115BD">
        <w:rPr>
          <w:rFonts w:ascii="Times New Roman" w:hAnsi="Times New Roman" w:cs="Times New Roman"/>
          <w:sz w:val="22"/>
          <w:szCs w:val="22"/>
        </w:rPr>
        <w:t>за пери</w:t>
      </w:r>
      <w:r w:rsidR="001D4742">
        <w:rPr>
          <w:rFonts w:ascii="Times New Roman" w:hAnsi="Times New Roman" w:cs="Times New Roman"/>
          <w:sz w:val="22"/>
          <w:szCs w:val="22"/>
        </w:rPr>
        <w:t>од с 1 января по 31 декабря 2016</w:t>
      </w:r>
      <w:r w:rsidRPr="00A115BD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52386E" w:rsidRPr="00133852" w:rsidRDefault="0052386E" w:rsidP="0052386E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5914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4"/>
        <w:gridCol w:w="2160"/>
        <w:gridCol w:w="1200"/>
        <w:gridCol w:w="1000"/>
        <w:gridCol w:w="884"/>
        <w:gridCol w:w="1560"/>
        <w:gridCol w:w="1134"/>
        <w:gridCol w:w="822"/>
        <w:gridCol w:w="1000"/>
        <w:gridCol w:w="2660"/>
      </w:tblGrid>
      <w:tr w:rsidR="0052386E" w:rsidRPr="00A115BD" w:rsidTr="007301B1">
        <w:tc>
          <w:tcPr>
            <w:tcW w:w="3494" w:type="dxa"/>
            <w:vMerge w:val="restart"/>
          </w:tcPr>
          <w:p w:rsidR="0052386E" w:rsidRPr="00A115BD" w:rsidRDefault="0052386E" w:rsidP="007301B1">
            <w:pPr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vMerge w:val="restart"/>
          </w:tcPr>
          <w:p w:rsidR="0052386E" w:rsidRPr="00A115BD" w:rsidRDefault="0052386E" w:rsidP="007301B1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Годовой доход за отчетный год (руб.)</w:t>
            </w:r>
          </w:p>
        </w:tc>
        <w:tc>
          <w:tcPr>
            <w:tcW w:w="4644" w:type="dxa"/>
            <w:gridSpan w:val="4"/>
          </w:tcPr>
          <w:p w:rsidR="0052386E" w:rsidRPr="00A115BD" w:rsidRDefault="0052386E" w:rsidP="007301B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2956" w:type="dxa"/>
            <w:gridSpan w:val="3"/>
          </w:tcPr>
          <w:p w:rsidR="0052386E" w:rsidRPr="00A115BD" w:rsidRDefault="0052386E" w:rsidP="007301B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60" w:type="dxa"/>
            <w:vMerge w:val="restart"/>
            <w:shd w:val="clear" w:color="auto" w:fill="auto"/>
          </w:tcPr>
          <w:p w:rsidR="0052386E" w:rsidRPr="00A115BD" w:rsidRDefault="0052386E" w:rsidP="007301B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bCs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52386E" w:rsidRPr="00A115BD" w:rsidTr="007301B1">
        <w:tc>
          <w:tcPr>
            <w:tcW w:w="3494" w:type="dxa"/>
            <w:vMerge/>
          </w:tcPr>
          <w:p w:rsidR="0052386E" w:rsidRPr="00A115BD" w:rsidRDefault="0052386E" w:rsidP="007301B1">
            <w:pPr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vMerge/>
          </w:tcPr>
          <w:p w:rsidR="0052386E" w:rsidRPr="00A115BD" w:rsidRDefault="0052386E" w:rsidP="007301B1">
            <w:pPr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</w:tcPr>
          <w:p w:rsidR="0052386E" w:rsidRPr="00A115BD" w:rsidRDefault="0052386E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 xml:space="preserve">Вид объектов </w:t>
            </w:r>
            <w:proofErr w:type="spellStart"/>
            <w:proofErr w:type="gram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недвижи</w:t>
            </w:r>
            <w:proofErr w:type="spellEnd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-мости</w:t>
            </w:r>
            <w:proofErr w:type="gramEnd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000" w:type="dxa"/>
          </w:tcPr>
          <w:p w:rsidR="0052386E" w:rsidRPr="00A115BD" w:rsidRDefault="0052386E" w:rsidP="007301B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Пло-щадь</w:t>
            </w:r>
            <w:proofErr w:type="spellEnd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884" w:type="dxa"/>
          </w:tcPr>
          <w:p w:rsidR="0052386E" w:rsidRPr="00A115BD" w:rsidRDefault="0052386E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Стра</w:t>
            </w:r>
            <w:proofErr w:type="spellEnd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2386E" w:rsidRPr="00A115BD" w:rsidRDefault="0052386E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 xml:space="preserve">на </w:t>
            </w:r>
            <w:proofErr w:type="spell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распо</w:t>
            </w:r>
            <w:proofErr w:type="spellEnd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-ложе-</w:t>
            </w:r>
            <w:proofErr w:type="spell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560" w:type="dxa"/>
          </w:tcPr>
          <w:p w:rsidR="0052386E" w:rsidRPr="00A115BD" w:rsidRDefault="0052386E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Транс-портные</w:t>
            </w:r>
            <w:proofErr w:type="gramEnd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 xml:space="preserve"> средства (вид, марка)</w:t>
            </w:r>
          </w:p>
        </w:tc>
        <w:tc>
          <w:tcPr>
            <w:tcW w:w="1134" w:type="dxa"/>
          </w:tcPr>
          <w:p w:rsidR="0052386E" w:rsidRPr="00A115BD" w:rsidRDefault="0052386E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 xml:space="preserve">Вид объектов </w:t>
            </w:r>
            <w:proofErr w:type="spellStart"/>
            <w:proofErr w:type="gram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недви-жимости</w:t>
            </w:r>
            <w:proofErr w:type="spellEnd"/>
            <w:proofErr w:type="gramEnd"/>
          </w:p>
        </w:tc>
        <w:tc>
          <w:tcPr>
            <w:tcW w:w="822" w:type="dxa"/>
          </w:tcPr>
          <w:p w:rsidR="0052386E" w:rsidRPr="00A115BD" w:rsidRDefault="0052386E" w:rsidP="007301B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Пло-щадь</w:t>
            </w:r>
            <w:proofErr w:type="spellEnd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000" w:type="dxa"/>
          </w:tcPr>
          <w:p w:rsidR="0052386E" w:rsidRPr="00A115BD" w:rsidRDefault="0052386E" w:rsidP="007301B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распо</w:t>
            </w:r>
            <w:proofErr w:type="spellEnd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-ложе-</w:t>
            </w:r>
            <w:proofErr w:type="spell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2660" w:type="dxa"/>
            <w:vMerge/>
            <w:shd w:val="clear" w:color="auto" w:fill="auto"/>
          </w:tcPr>
          <w:p w:rsidR="0052386E" w:rsidRPr="00A115BD" w:rsidRDefault="0052386E" w:rsidP="007301B1">
            <w:pPr>
              <w:widowControl/>
              <w:autoSpaceDE/>
              <w:autoSpaceDN/>
              <w:adjustRightInd/>
              <w:ind w:firstLine="70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386E" w:rsidRPr="00A115BD" w:rsidTr="007301B1">
        <w:trPr>
          <w:trHeight w:val="1181"/>
        </w:trPr>
        <w:tc>
          <w:tcPr>
            <w:tcW w:w="3494" w:type="dxa"/>
            <w:vAlign w:val="center"/>
          </w:tcPr>
          <w:p w:rsidR="0052386E" w:rsidRPr="00A115BD" w:rsidRDefault="0052386E" w:rsidP="007301B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Костина Ольга Аркадьевна</w:t>
            </w:r>
          </w:p>
        </w:tc>
        <w:tc>
          <w:tcPr>
            <w:tcW w:w="2160" w:type="dxa"/>
            <w:vAlign w:val="center"/>
          </w:tcPr>
          <w:p w:rsidR="0052386E" w:rsidRPr="00A115BD" w:rsidRDefault="008B53B6" w:rsidP="001D474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590089</w:t>
            </w:r>
            <w:r w:rsidR="004E64F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04</w:t>
            </w:r>
            <w:r w:rsidR="004E64F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5238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руб.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2386E" w:rsidRPr="00A115BD" w:rsidRDefault="0052386E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2386E" w:rsidRPr="00A115BD" w:rsidRDefault="0052386E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52386E" w:rsidRPr="00A115BD" w:rsidRDefault="0052386E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2386E" w:rsidRPr="0052386E" w:rsidRDefault="0052386E" w:rsidP="007301B1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386E" w:rsidRPr="002678FD" w:rsidRDefault="005965DB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52386E" w:rsidRPr="00A115BD" w:rsidRDefault="0052386E" w:rsidP="007301B1">
            <w:pPr>
              <w:ind w:right="-136" w:firstLine="709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_</w:t>
            </w:r>
            <w:r w:rsidR="005965DB">
              <w:rPr>
                <w:rFonts w:ascii="Times New Roman" w:hAnsi="Times New Roman" w:cs="Times New Roman"/>
                <w:sz w:val="22"/>
                <w:szCs w:val="22"/>
              </w:rPr>
              <w:t>73,4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2386E" w:rsidRPr="00A115BD" w:rsidRDefault="005965DB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2660" w:type="dxa"/>
            <w:shd w:val="clear" w:color="auto" w:fill="auto"/>
          </w:tcPr>
          <w:p w:rsidR="0052386E" w:rsidRPr="00A115BD" w:rsidRDefault="0052386E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За отчетный период сделок не осуществлялось</w:t>
            </w:r>
          </w:p>
        </w:tc>
      </w:tr>
      <w:tr w:rsidR="0052386E" w:rsidRPr="00A115BD" w:rsidTr="007301B1">
        <w:trPr>
          <w:trHeight w:val="1498"/>
        </w:trPr>
        <w:tc>
          <w:tcPr>
            <w:tcW w:w="3494" w:type="dxa"/>
            <w:vAlign w:val="center"/>
          </w:tcPr>
          <w:p w:rsidR="0052386E" w:rsidRPr="0052386E" w:rsidRDefault="0052386E" w:rsidP="007301B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2160" w:type="dxa"/>
            <w:vAlign w:val="center"/>
          </w:tcPr>
          <w:p w:rsidR="0052386E" w:rsidRPr="0052386E" w:rsidRDefault="008B53B6" w:rsidP="001D4742">
            <w:pPr>
              <w:ind w:firstLine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721867</w:t>
            </w:r>
            <w:r w:rsidR="004E64F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32</w:t>
            </w:r>
            <w:r w:rsidR="005238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руб.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2386E" w:rsidRDefault="0052386E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8B53B6" w:rsidRDefault="008B53B6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</w:p>
          <w:p w:rsidR="008B53B6" w:rsidRDefault="008B53B6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52386E" w:rsidRDefault="0052386E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52386E" w:rsidRDefault="00B60B37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73,4</w:t>
            </w:r>
          </w:p>
          <w:p w:rsidR="008B53B6" w:rsidRDefault="008B53B6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B53B6" w:rsidRDefault="008B53B6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B53B6" w:rsidRDefault="008B53B6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1730,0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52386E" w:rsidRDefault="00B60B37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0B37" w:rsidRDefault="00B60B37" w:rsidP="007301B1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Легковой автомобиль</w:t>
            </w:r>
          </w:p>
          <w:p w:rsidR="0052386E" w:rsidRDefault="00B60B37" w:rsidP="007301B1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ВАЗ 2111</w:t>
            </w:r>
          </w:p>
          <w:p w:rsidR="00B60B37" w:rsidRDefault="00B60B37" w:rsidP="007301B1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Легковой автомобиль</w:t>
            </w:r>
          </w:p>
          <w:p w:rsidR="00B60B37" w:rsidRDefault="002678FD" w:rsidP="007301B1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K</w:t>
            </w:r>
            <w:r w:rsidR="00B60B37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ia</w:t>
            </w:r>
            <w:r w:rsidRPr="00672AB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Ceed</w:t>
            </w:r>
            <w:proofErr w:type="spellEnd"/>
          </w:p>
          <w:p w:rsidR="002678FD" w:rsidRDefault="002678FD" w:rsidP="007301B1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Моторная лодка</w:t>
            </w:r>
          </w:p>
          <w:p w:rsidR="002678FD" w:rsidRPr="002678FD" w:rsidRDefault="002678FD" w:rsidP="007301B1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«Крым»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78FD" w:rsidRDefault="002678FD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</w:t>
            </w:r>
          </w:p>
          <w:p w:rsidR="0052386E" w:rsidRDefault="002678FD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ный участок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678FD" w:rsidRPr="002678FD" w:rsidRDefault="002678FD" w:rsidP="002678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78FD">
              <w:rPr>
                <w:rFonts w:ascii="Times New Roman" w:hAnsi="Times New Roman" w:cs="Times New Roman"/>
                <w:sz w:val="22"/>
                <w:szCs w:val="22"/>
              </w:rPr>
              <w:t>11730,0</w:t>
            </w:r>
          </w:p>
          <w:p w:rsidR="0052386E" w:rsidRPr="002678FD" w:rsidRDefault="0052386E" w:rsidP="002678FD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52386E" w:rsidRDefault="002678FD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2660" w:type="dxa"/>
            <w:shd w:val="clear" w:color="auto" w:fill="auto"/>
          </w:tcPr>
          <w:p w:rsidR="0052386E" w:rsidRPr="00A115BD" w:rsidRDefault="0052386E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За отчетный период сделок не осуществлялось</w:t>
            </w:r>
          </w:p>
        </w:tc>
      </w:tr>
      <w:tr w:rsidR="0052386E" w:rsidRPr="00A115BD" w:rsidTr="007301B1">
        <w:trPr>
          <w:trHeight w:val="1181"/>
        </w:trPr>
        <w:tc>
          <w:tcPr>
            <w:tcW w:w="3494" w:type="dxa"/>
            <w:vAlign w:val="center"/>
          </w:tcPr>
          <w:p w:rsidR="0052386E" w:rsidRDefault="0052386E" w:rsidP="007301B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Несовершеннолетний</w:t>
            </w:r>
          </w:p>
          <w:p w:rsidR="0052386E" w:rsidRDefault="0052386E" w:rsidP="007301B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ребёнок</w:t>
            </w:r>
          </w:p>
        </w:tc>
        <w:tc>
          <w:tcPr>
            <w:tcW w:w="2160" w:type="dxa"/>
            <w:vAlign w:val="center"/>
          </w:tcPr>
          <w:p w:rsidR="0052386E" w:rsidRDefault="0052386E" w:rsidP="007301B1">
            <w:pPr>
              <w:ind w:firstLine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Не имеет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2386E" w:rsidRDefault="0052386E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2386E" w:rsidRDefault="0052386E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52386E" w:rsidRDefault="0052386E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2386E" w:rsidRDefault="0052386E" w:rsidP="007301B1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386E" w:rsidRDefault="008A4C53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52386E" w:rsidRDefault="008A4C53" w:rsidP="007301B1">
            <w:pPr>
              <w:ind w:right="-136" w:firstLine="709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-</w:t>
            </w:r>
            <w:r w:rsidRPr="005C08AA">
              <w:rPr>
                <w:rFonts w:ascii="Times New Roman" w:hAnsi="Times New Roman" w:cs="Times New Roman"/>
                <w:sz w:val="22"/>
                <w:szCs w:val="22"/>
              </w:rPr>
              <w:t>73,4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2386E" w:rsidRDefault="008A4C53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2660" w:type="dxa"/>
            <w:shd w:val="clear" w:color="auto" w:fill="auto"/>
          </w:tcPr>
          <w:p w:rsidR="0052386E" w:rsidRPr="00A115BD" w:rsidRDefault="0052386E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За отчетный период сделок не осуществлялось</w:t>
            </w:r>
          </w:p>
        </w:tc>
      </w:tr>
    </w:tbl>
    <w:p w:rsidR="007301B1" w:rsidRDefault="007301B1" w:rsidP="0052386E">
      <w:pPr>
        <w:ind w:firstLine="0"/>
      </w:pPr>
    </w:p>
    <w:p w:rsidR="0029436A" w:rsidRPr="007301B1" w:rsidRDefault="0029436A" w:rsidP="007301B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301B1" w:rsidRPr="007301B1" w:rsidRDefault="007301B1" w:rsidP="007301B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vanish/>
          <w:sz w:val="24"/>
          <w:szCs w:val="24"/>
        </w:rPr>
      </w:pPr>
    </w:p>
    <w:p w:rsidR="009C3E07" w:rsidRDefault="009C3E07" w:rsidP="0052386E">
      <w:pPr>
        <w:ind w:firstLine="0"/>
      </w:pPr>
    </w:p>
    <w:sectPr w:rsidR="009C3E07" w:rsidSect="001E649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6492"/>
    <w:rsid w:val="00014A22"/>
    <w:rsid w:val="000D1EDF"/>
    <w:rsid w:val="000F6715"/>
    <w:rsid w:val="00146F1F"/>
    <w:rsid w:val="001638B9"/>
    <w:rsid w:val="001771E5"/>
    <w:rsid w:val="0018439B"/>
    <w:rsid w:val="001B3628"/>
    <w:rsid w:val="001D4742"/>
    <w:rsid w:val="001E33B6"/>
    <w:rsid w:val="001E6492"/>
    <w:rsid w:val="002032BD"/>
    <w:rsid w:val="002063D5"/>
    <w:rsid w:val="002138CF"/>
    <w:rsid w:val="002678FD"/>
    <w:rsid w:val="0029436A"/>
    <w:rsid w:val="00380B38"/>
    <w:rsid w:val="00397C2B"/>
    <w:rsid w:val="0041081D"/>
    <w:rsid w:val="00446C8A"/>
    <w:rsid w:val="00450B47"/>
    <w:rsid w:val="004659CE"/>
    <w:rsid w:val="00485346"/>
    <w:rsid w:val="004E64F7"/>
    <w:rsid w:val="00521F4F"/>
    <w:rsid w:val="0052386E"/>
    <w:rsid w:val="00547B8B"/>
    <w:rsid w:val="00577D6C"/>
    <w:rsid w:val="005965DB"/>
    <w:rsid w:val="005C08AA"/>
    <w:rsid w:val="00672ABF"/>
    <w:rsid w:val="006816B6"/>
    <w:rsid w:val="006A583B"/>
    <w:rsid w:val="007301B1"/>
    <w:rsid w:val="007D63C7"/>
    <w:rsid w:val="007D6D53"/>
    <w:rsid w:val="00837213"/>
    <w:rsid w:val="00842207"/>
    <w:rsid w:val="008A4C53"/>
    <w:rsid w:val="008B53B6"/>
    <w:rsid w:val="00937EF3"/>
    <w:rsid w:val="00950442"/>
    <w:rsid w:val="00970E3D"/>
    <w:rsid w:val="00973FFA"/>
    <w:rsid w:val="009A1E3B"/>
    <w:rsid w:val="009C3E07"/>
    <w:rsid w:val="009D53F2"/>
    <w:rsid w:val="009E044B"/>
    <w:rsid w:val="00A115BD"/>
    <w:rsid w:val="00A60E08"/>
    <w:rsid w:val="00B11EF4"/>
    <w:rsid w:val="00B60B37"/>
    <w:rsid w:val="00BB0A26"/>
    <w:rsid w:val="00C358F8"/>
    <w:rsid w:val="00C64A10"/>
    <w:rsid w:val="00CA6244"/>
    <w:rsid w:val="00D1006C"/>
    <w:rsid w:val="00D12779"/>
    <w:rsid w:val="00D35540"/>
    <w:rsid w:val="00D53337"/>
    <w:rsid w:val="00D77D58"/>
    <w:rsid w:val="00DD29A7"/>
    <w:rsid w:val="00E00105"/>
    <w:rsid w:val="00E247AC"/>
    <w:rsid w:val="00E34769"/>
    <w:rsid w:val="00E80B56"/>
    <w:rsid w:val="00EA62DA"/>
    <w:rsid w:val="00ED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49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D4CCA-E425-4E00-9DDB-54173C782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8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СС</dc:creator>
  <cp:keywords/>
  <dc:description/>
  <cp:lastModifiedBy>Тамара Павловна</cp:lastModifiedBy>
  <cp:revision>32</cp:revision>
  <cp:lastPrinted>2015-04-20T09:59:00Z</cp:lastPrinted>
  <dcterms:created xsi:type="dcterms:W3CDTF">2014-05-06T03:49:00Z</dcterms:created>
  <dcterms:modified xsi:type="dcterms:W3CDTF">2018-05-21T09:48:00Z</dcterms:modified>
</cp:coreProperties>
</file>