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450B47" w:rsidRPr="00A115BD" w:rsidRDefault="009D53F2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</w:t>
      </w:r>
      <w:r w:rsidR="00547B8B">
        <w:rPr>
          <w:rFonts w:ascii="Times New Roman" w:hAnsi="Times New Roman" w:cs="Times New Roman"/>
          <w:sz w:val="22"/>
          <w:szCs w:val="22"/>
        </w:rPr>
        <w:t xml:space="preserve"> общего отдела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Вата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за период с 1 января </w:t>
      </w:r>
      <w:r w:rsidR="009D53F2">
        <w:rPr>
          <w:rFonts w:ascii="Times New Roman" w:hAnsi="Times New Roman" w:cs="Times New Roman"/>
          <w:sz w:val="22"/>
          <w:szCs w:val="22"/>
        </w:rPr>
        <w:t>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50B47" w:rsidRPr="00133852" w:rsidRDefault="00450B47" w:rsidP="00450B4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450B47" w:rsidRPr="00A115BD" w:rsidTr="007301B1">
        <w:tc>
          <w:tcPr>
            <w:tcW w:w="3494" w:type="dxa"/>
            <w:vMerge w:val="restart"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450B47" w:rsidRPr="00A115BD" w:rsidRDefault="00450B4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50B47" w:rsidRPr="00A115BD" w:rsidTr="007301B1">
        <w:tc>
          <w:tcPr>
            <w:tcW w:w="3494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B4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50B47" w:rsidRPr="00A115BD" w:rsidRDefault="009D53F2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Тамара Павловна</w:t>
            </w:r>
          </w:p>
        </w:tc>
        <w:tc>
          <w:tcPr>
            <w:tcW w:w="2160" w:type="dxa"/>
            <w:vAlign w:val="center"/>
          </w:tcPr>
          <w:p w:rsidR="00450B47" w:rsidRPr="00A115BD" w:rsidRDefault="00547B8B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935146,12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0B47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50B47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0B4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D53F2">
              <w:rPr>
                <w:rFonts w:ascii="Times New Roman" w:hAnsi="Times New Roman" w:cs="Times New Roman"/>
                <w:sz w:val="22"/>
                <w:szCs w:val="22"/>
              </w:rPr>
              <w:t>емель</w:t>
            </w:r>
          </w:p>
          <w:p w:rsidR="009D53F2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="00547B8B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50B47" w:rsidRDefault="009D53F2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3F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547B8B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9D53F2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P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A115BD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47B8B" w:rsidRDefault="00547B8B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2138CF" w:rsidRDefault="002138CF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50B47" w:rsidRDefault="00450B47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периоде.</w:t>
      </w:r>
      <w:proofErr w:type="gramEnd"/>
    </w:p>
    <w:p w:rsidR="007301B1" w:rsidRDefault="007301B1" w:rsidP="00A115BD">
      <w:pPr>
        <w:ind w:firstLine="0"/>
      </w:pPr>
    </w:p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3E05C6" w:rsidRDefault="003E05C6" w:rsidP="00547B8B">
      <w:pPr>
        <w:ind w:firstLine="0"/>
      </w:pPr>
    </w:p>
    <w:p w:rsidR="003E05C6" w:rsidRDefault="003E05C6" w:rsidP="00547B8B">
      <w:pPr>
        <w:ind w:firstLine="0"/>
      </w:pPr>
    </w:p>
    <w:p w:rsidR="003E05C6" w:rsidRDefault="003E05C6" w:rsidP="00547B8B">
      <w:pPr>
        <w:ind w:firstLine="0"/>
      </w:pPr>
    </w:p>
    <w:p w:rsidR="003E05C6" w:rsidRDefault="003E05C6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9C3E07" w:rsidRPr="00A115BD" w:rsidRDefault="00547B8B" w:rsidP="00547B8B">
      <w:pPr>
        <w:ind w:firstLine="0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</w:t>
      </w:r>
      <w:r w:rsidR="009C3E07"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9C3E07" w:rsidRPr="00A115BD" w:rsidRDefault="00547B8B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главного специалиста отдела экономики и финансов  администрации </w:t>
      </w:r>
      <w:r w:rsidR="009C3E07">
        <w:rPr>
          <w:rFonts w:ascii="Times New Roman" w:hAnsi="Times New Roman" w:cs="Times New Roman"/>
          <w:sz w:val="22"/>
          <w:szCs w:val="22"/>
        </w:rPr>
        <w:t xml:space="preserve"> сельского </w:t>
      </w:r>
      <w:r>
        <w:rPr>
          <w:rFonts w:ascii="Times New Roman" w:hAnsi="Times New Roman" w:cs="Times New Roman"/>
          <w:sz w:val="22"/>
          <w:szCs w:val="22"/>
        </w:rPr>
        <w:t>поселения Вата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547B8B"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C3E07" w:rsidRPr="00133852" w:rsidRDefault="009C3E07" w:rsidP="009C3E0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9C3E07" w:rsidRPr="00A115BD" w:rsidTr="007301B1">
        <w:tc>
          <w:tcPr>
            <w:tcW w:w="3494" w:type="dxa"/>
            <w:vMerge w:val="restart"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9C3E07" w:rsidRPr="00A115BD" w:rsidRDefault="009C3E0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E07" w:rsidRPr="00A115BD" w:rsidTr="007301B1">
        <w:tc>
          <w:tcPr>
            <w:tcW w:w="3494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E0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9C3E07" w:rsidRPr="00A115BD" w:rsidRDefault="00547B8B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Китаева Олеся Станиславовна</w:t>
            </w:r>
          </w:p>
        </w:tc>
        <w:tc>
          <w:tcPr>
            <w:tcW w:w="2160" w:type="dxa"/>
            <w:vAlign w:val="center"/>
          </w:tcPr>
          <w:p w:rsidR="009C3E07" w:rsidRPr="00A115BD" w:rsidRDefault="002138CF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647570,</w:t>
            </w:r>
            <w:r w:rsidR="00547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47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C3E07" w:rsidRPr="00A115BD" w:rsidRDefault="002138CF" w:rsidP="002138CF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4659CE">
        <w:trPr>
          <w:trHeight w:val="1498"/>
        </w:trPr>
        <w:tc>
          <w:tcPr>
            <w:tcW w:w="3494" w:type="dxa"/>
            <w:vAlign w:val="center"/>
          </w:tcPr>
          <w:p w:rsidR="00547B8B" w:rsidRDefault="002138CF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47B8B" w:rsidRDefault="002138CF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480892,00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Легковой 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</w:t>
            </w:r>
          </w:p>
          <w:p w:rsidR="00547B8B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ВАЗ </w:t>
            </w:r>
            <w:r w:rsidR="004659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2112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Hyundai</w:t>
            </w:r>
            <w:r w:rsidR="00EA62DA" w:rsidRPr="00EA62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r w:rsid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Tucson</w:t>
            </w:r>
          </w:p>
          <w:p w:rsidR="00EA62DA" w:rsidRP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Лодочный мотор</w:t>
            </w:r>
          </w:p>
          <w:p w:rsidR="002138CF" w:rsidRPr="00672AB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Toxa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тсу</w:t>
            </w:r>
            <w:proofErr w:type="spellEnd"/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061437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79-45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</w:t>
            </w:r>
          </w:p>
          <w:p w:rsidR="00EA62DA" w:rsidRPr="00E80B56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«Казанка</w:t>
            </w:r>
            <w:r w:rsid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Снегоход 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 Буран»</w:t>
            </w:r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r w:rsidRP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МД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Снегоход</w:t>
            </w:r>
          </w:p>
          <w:p w:rsidR="00E80B56" w:rsidRP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 Буран»</w:t>
            </w:r>
          </w:p>
          <w:p w:rsidR="002138CF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-64</w:t>
            </w:r>
            <w:r w:rsidR="004659CE"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  <w:p w:rsidR="002138CF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2138CF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2138C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659CE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47B8B" w:rsidRDefault="004659C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4659CE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547B8B" w:rsidRDefault="004659C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4659CE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4659CE" w:rsidRDefault="004659CE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C3E07" w:rsidRDefault="009C3E07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периоде.</w:t>
      </w:r>
      <w:proofErr w:type="gramEnd"/>
    </w:p>
    <w:p w:rsidR="009C3E07" w:rsidRDefault="009C3E07" w:rsidP="009C3E07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3E05C6" w:rsidRDefault="003E05C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Pr="00A115BD" w:rsidRDefault="00E80B56" w:rsidP="00E80B56">
      <w:pPr>
        <w:ind w:firstLine="0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</w:t>
      </w: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 отдела экономики и финансов  администрации  сельского поселения Вата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80B56" w:rsidRPr="00133852" w:rsidRDefault="00E80B56" w:rsidP="00E80B5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E80B56" w:rsidRPr="00A115BD" w:rsidTr="007301B1">
        <w:tc>
          <w:tcPr>
            <w:tcW w:w="3494" w:type="dxa"/>
            <w:vMerge w:val="restart"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80B56" w:rsidRPr="00A115BD" w:rsidRDefault="00E80B56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80B56" w:rsidRPr="00A115BD" w:rsidTr="007301B1">
        <w:tc>
          <w:tcPr>
            <w:tcW w:w="3494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Pr="00A115BD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Харина Елена Васильевна</w:t>
            </w:r>
          </w:p>
        </w:tc>
        <w:tc>
          <w:tcPr>
            <w:tcW w:w="2160" w:type="dxa"/>
            <w:vAlign w:val="center"/>
          </w:tcPr>
          <w:p w:rsidR="00E80B56" w:rsidRPr="00A115BD" w:rsidRDefault="00E80B56" w:rsidP="00E80B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819271,08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626310,50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0F6715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 3302</w:t>
            </w:r>
          </w:p>
          <w:p w:rsidR="000F6715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0F6715" w:rsidRPr="00E80B56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Шевроле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E80B56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E80B56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E80B56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0F6715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80B56" w:rsidRDefault="00E80B56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периоде.</w:t>
      </w:r>
      <w:proofErr w:type="gramEnd"/>
    </w:p>
    <w:p w:rsidR="00E80B56" w:rsidRDefault="00E80B56" w:rsidP="00E80B56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3E05C6" w:rsidRDefault="003E05C6" w:rsidP="000F6715">
      <w:pPr>
        <w:ind w:firstLine="0"/>
      </w:pPr>
    </w:p>
    <w:p w:rsidR="003E05C6" w:rsidRDefault="003E05C6" w:rsidP="000F6715">
      <w:pPr>
        <w:ind w:firstLine="0"/>
      </w:pPr>
    </w:p>
    <w:p w:rsidR="003E05C6" w:rsidRDefault="003E05C6" w:rsidP="000F6715">
      <w:pPr>
        <w:ind w:firstLine="0"/>
      </w:pPr>
    </w:p>
    <w:p w:rsidR="003E05C6" w:rsidRDefault="003E05C6" w:rsidP="000F6715">
      <w:pPr>
        <w:ind w:firstLine="0"/>
      </w:pPr>
    </w:p>
    <w:p w:rsidR="003E05C6" w:rsidRDefault="003E05C6" w:rsidP="000F6715">
      <w:pPr>
        <w:ind w:firstLine="0"/>
      </w:pPr>
    </w:p>
    <w:p w:rsidR="003E05C6" w:rsidRDefault="003E05C6" w:rsidP="000F6715">
      <w:pPr>
        <w:ind w:firstLine="0"/>
      </w:pPr>
    </w:p>
    <w:p w:rsidR="003E05C6" w:rsidRDefault="003E05C6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Pr="00A115BD" w:rsidRDefault="000F6715" w:rsidP="000F6715">
      <w:pPr>
        <w:ind w:firstLine="0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</w:t>
      </w: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 общего отдела  администрации  сельского поселения Вата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F6715" w:rsidRPr="00133852" w:rsidRDefault="000F6715" w:rsidP="000F671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c>
          <w:tcPr>
            <w:tcW w:w="3494" w:type="dxa"/>
            <w:vMerge w:val="restart"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0F6715" w:rsidRPr="00A115BD" w:rsidRDefault="000F6715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F6715" w:rsidRPr="00A115BD" w:rsidTr="007301B1">
        <w:tc>
          <w:tcPr>
            <w:tcW w:w="3494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Pr="00A115BD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Гибадуллин Радик Радмирович</w:t>
            </w:r>
          </w:p>
        </w:tc>
        <w:tc>
          <w:tcPr>
            <w:tcW w:w="2160" w:type="dxa"/>
            <w:vAlign w:val="center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664398,39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0F6715" w:rsidRPr="0052386E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5238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60" w:type="dxa"/>
            <w:vAlign w:val="center"/>
          </w:tcPr>
          <w:p w:rsidR="000F6715" w:rsidRPr="0052386E" w:rsidRDefault="0052386E" w:rsidP="0052386E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95617,72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52386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Pr="00E80B56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0F6715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0F6715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2386E" w:rsidRP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</w:t>
      </w:r>
      <w:proofErr w:type="gramEnd"/>
    </w:p>
    <w:p w:rsidR="003E05C6" w:rsidRDefault="0052386E" w:rsidP="0052386E">
      <w:pPr>
        <w:ind w:firstLine="0"/>
      </w:pPr>
      <w:r>
        <w:t xml:space="preserve">                                                                                                                  </w:t>
      </w:r>
    </w:p>
    <w:p w:rsidR="003E05C6" w:rsidRDefault="003E05C6" w:rsidP="0052386E">
      <w:pPr>
        <w:ind w:firstLine="0"/>
      </w:pPr>
    </w:p>
    <w:p w:rsidR="003E05C6" w:rsidRDefault="003E05C6" w:rsidP="0052386E">
      <w:pPr>
        <w:ind w:firstLine="0"/>
      </w:pPr>
    </w:p>
    <w:p w:rsidR="003E05C6" w:rsidRDefault="003E05C6" w:rsidP="0052386E">
      <w:pPr>
        <w:ind w:firstLine="0"/>
      </w:pPr>
    </w:p>
    <w:p w:rsidR="003E05C6" w:rsidRDefault="003E05C6" w:rsidP="0052386E">
      <w:pPr>
        <w:ind w:firstLine="0"/>
      </w:pPr>
    </w:p>
    <w:p w:rsidR="003E05C6" w:rsidRDefault="003E05C6" w:rsidP="0052386E">
      <w:pPr>
        <w:ind w:firstLine="0"/>
      </w:pPr>
    </w:p>
    <w:p w:rsidR="0052386E" w:rsidRPr="00A115BD" w:rsidRDefault="003E05C6" w:rsidP="0052386E">
      <w:pPr>
        <w:ind w:firstLine="0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</w:t>
      </w:r>
      <w:r w:rsidR="0052386E">
        <w:t xml:space="preserve">   </w:t>
      </w:r>
      <w:r w:rsidR="0052386E"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 общего отдела  администрации  сельского поселения Вата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>
        <w:rPr>
          <w:rFonts w:ascii="Times New Roman" w:hAnsi="Times New Roman" w:cs="Times New Roman"/>
          <w:sz w:val="22"/>
          <w:szCs w:val="22"/>
        </w:rPr>
        <w:t>од с 1 января по 31 декабря 2014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2386E" w:rsidRPr="00133852" w:rsidRDefault="0052386E" w:rsidP="0052386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52386E" w:rsidRPr="00A115BD" w:rsidTr="007301B1">
        <w:tc>
          <w:tcPr>
            <w:tcW w:w="3494" w:type="dxa"/>
            <w:vMerge w:val="restart"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52386E" w:rsidRPr="00A115BD" w:rsidRDefault="0052386E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52386E" w:rsidRPr="00A115BD" w:rsidTr="007301B1">
        <w:tc>
          <w:tcPr>
            <w:tcW w:w="3494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Pr="00A115BD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Костина Ольга Аркадьевна</w:t>
            </w:r>
          </w:p>
        </w:tc>
        <w:tc>
          <w:tcPr>
            <w:tcW w:w="2160" w:type="dxa"/>
            <w:vAlign w:val="center"/>
          </w:tcPr>
          <w:p w:rsidR="0052386E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422510,71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Pr="002678FD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52386E" w:rsidRP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2386E" w:rsidRPr="0052386E" w:rsidRDefault="00B60B37" w:rsidP="007301B1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583558,31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2111</w:t>
            </w:r>
          </w:p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B60B37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</w:t>
            </w:r>
            <w:r w:rsidR="00B60B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Ceed</w:t>
            </w:r>
            <w:proofErr w:type="spellEnd"/>
          </w:p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Моторная лодка</w:t>
            </w:r>
          </w:p>
          <w:p w:rsidR="002678FD" w:rsidRP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</w:p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78FD" w:rsidRPr="002678FD" w:rsidRDefault="002678FD" w:rsidP="00267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8FD">
              <w:rPr>
                <w:rFonts w:ascii="Times New Roman" w:hAnsi="Times New Roman" w:cs="Times New Roman"/>
                <w:sz w:val="22"/>
                <w:szCs w:val="22"/>
              </w:rPr>
              <w:t>11730,0</w:t>
            </w:r>
          </w:p>
          <w:p w:rsidR="0052386E" w:rsidRPr="002678FD" w:rsidRDefault="0052386E" w:rsidP="002678F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2386E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Default="0052386E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4659C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301B1" w:rsidRDefault="0052386E" w:rsidP="0052386E">
      <w:pPr>
        <w:ind w:firstLine="0"/>
      </w:pPr>
      <w:proofErr w:type="gramStart"/>
      <w:r w:rsidRPr="00A115BD">
        <w:rPr>
          <w:rFonts w:ascii="Times New Roman" w:hAnsi="Times New Roman" w:cs="Times New Roman"/>
          <w:sz w:val="22"/>
          <w:szCs w:val="22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A115BD">
        <w:rPr>
          <w:rFonts w:ascii="Times New Roman" w:hAnsi="Times New Roman" w:cs="Times New Roman"/>
          <w:bCs/>
          <w:sz w:val="22"/>
          <w:szCs w:val="22"/>
        </w:rPr>
        <w:t xml:space="preserve">ценных бумаг, акций (долей участия, паев в уставных (складочных) капиталах организаций), </w:t>
      </w:r>
      <w:r w:rsidRPr="00A115BD">
        <w:rPr>
          <w:rFonts w:ascii="Times New Roman" w:hAnsi="Times New Roman" w:cs="Times New Roman"/>
          <w:sz w:val="22"/>
          <w:szCs w:val="22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 w:cs="Times New Roman"/>
          <w:sz w:val="22"/>
          <w:szCs w:val="22"/>
        </w:rPr>
        <w:t>ла совершена в отчетном периоде</w:t>
      </w:r>
      <w:proofErr w:type="gramEnd"/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1B1" w:rsidRPr="007301B1" w:rsidSect="003E05C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F6715"/>
    <w:rsid w:val="00146F1F"/>
    <w:rsid w:val="001638B9"/>
    <w:rsid w:val="001771E5"/>
    <w:rsid w:val="001E33B6"/>
    <w:rsid w:val="001E6492"/>
    <w:rsid w:val="002138CF"/>
    <w:rsid w:val="002678FD"/>
    <w:rsid w:val="00397C2B"/>
    <w:rsid w:val="003E05C6"/>
    <w:rsid w:val="00446C8A"/>
    <w:rsid w:val="00450B47"/>
    <w:rsid w:val="004659CE"/>
    <w:rsid w:val="0052386E"/>
    <w:rsid w:val="00547B8B"/>
    <w:rsid w:val="00672ABF"/>
    <w:rsid w:val="007301B1"/>
    <w:rsid w:val="007D6D53"/>
    <w:rsid w:val="00821D96"/>
    <w:rsid w:val="00837213"/>
    <w:rsid w:val="008A03AF"/>
    <w:rsid w:val="00937EF3"/>
    <w:rsid w:val="00950442"/>
    <w:rsid w:val="00973FFA"/>
    <w:rsid w:val="009C3E07"/>
    <w:rsid w:val="009D53F2"/>
    <w:rsid w:val="009F60BF"/>
    <w:rsid w:val="00A115BD"/>
    <w:rsid w:val="00A60E08"/>
    <w:rsid w:val="00B60B37"/>
    <w:rsid w:val="00B70446"/>
    <w:rsid w:val="00C358F8"/>
    <w:rsid w:val="00CA1D0B"/>
    <w:rsid w:val="00D1601A"/>
    <w:rsid w:val="00DB64BB"/>
    <w:rsid w:val="00DD29A7"/>
    <w:rsid w:val="00E247AC"/>
    <w:rsid w:val="00E80B56"/>
    <w:rsid w:val="00EA62DA"/>
    <w:rsid w:val="00E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Евгений</cp:lastModifiedBy>
  <cp:revision>18</cp:revision>
  <dcterms:created xsi:type="dcterms:W3CDTF">2014-05-06T03:49:00Z</dcterms:created>
  <dcterms:modified xsi:type="dcterms:W3CDTF">2015-05-22T09:00:00Z</dcterms:modified>
</cp:coreProperties>
</file>