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201</w:t>
      </w:r>
      <w:r w:rsidR="00A528B6">
        <w:rPr>
          <w:rFonts w:ascii="Times New Roman" w:hAnsi="Times New Roman" w:cs="Times New Roman"/>
          <w:b/>
          <w:sz w:val="28"/>
          <w:szCs w:val="28"/>
        </w:rPr>
        <w:t>7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201</w:t>
      </w:r>
      <w:r w:rsidR="00A528B6">
        <w:rPr>
          <w:rFonts w:ascii="Times New Roman" w:hAnsi="Times New Roman" w:cs="Times New Roman"/>
          <w:sz w:val="28"/>
          <w:szCs w:val="28"/>
        </w:rPr>
        <w:t>7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A528B6">
        <w:rPr>
          <w:rFonts w:ascii="Times New Roman" w:eastAsia="Times New Roman" w:hAnsi="Times New Roman" w:cs="Times New Roman"/>
          <w:color w:val="000000"/>
          <w:sz w:val="28"/>
          <w:szCs w:val="28"/>
        </w:rPr>
        <w:t>34 642,2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A528B6">
        <w:rPr>
          <w:rFonts w:ascii="Times New Roman" w:eastAsia="Times New Roman" w:hAnsi="Times New Roman" w:cs="Times New Roman"/>
          <w:color w:val="000000"/>
          <w:sz w:val="28"/>
          <w:szCs w:val="28"/>
        </w:rPr>
        <w:t>35 116,7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p w:rsidR="003524CB" w:rsidRPr="003524CB" w:rsidRDefault="00A528B6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 474,5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3524CB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4CB"/>
    <w:rsid w:val="000064DB"/>
    <w:rsid w:val="003524CB"/>
    <w:rsid w:val="00482DCD"/>
    <w:rsid w:val="004A450A"/>
    <w:rsid w:val="00600124"/>
    <w:rsid w:val="00645949"/>
    <w:rsid w:val="008060FD"/>
    <w:rsid w:val="0097678A"/>
    <w:rsid w:val="00A528B6"/>
    <w:rsid w:val="00C705C6"/>
    <w:rsid w:val="00D65F74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PCGL</cp:lastModifiedBy>
  <cp:revision>8</cp:revision>
  <dcterms:created xsi:type="dcterms:W3CDTF">2016-03-16T02:19:00Z</dcterms:created>
  <dcterms:modified xsi:type="dcterms:W3CDTF">2018-02-07T06:24:00Z</dcterms:modified>
</cp:coreProperties>
</file>