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A7" w:rsidRPr="00923109" w:rsidRDefault="00D82AA7" w:rsidP="00923109">
      <w:pPr>
        <w:tabs>
          <w:tab w:val="left" w:pos="92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109" w:rsidRPr="00923109" w:rsidRDefault="00923109" w:rsidP="00923109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Утверждаю</w:t>
      </w:r>
    </w:p>
    <w:p w:rsidR="00923109" w:rsidRPr="00923109" w:rsidRDefault="00923109" w:rsidP="00923109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  <w:t xml:space="preserve">       </w:t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>Глава сельского поселения Вата</w:t>
      </w:r>
    </w:p>
    <w:p w:rsidR="00923109" w:rsidRPr="00923109" w:rsidRDefault="00923109" w:rsidP="00923109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____________М.В. Функ</w:t>
      </w:r>
    </w:p>
    <w:p w:rsidR="00923109" w:rsidRPr="00923109" w:rsidRDefault="00923109" w:rsidP="00923109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"</w:t>
      </w:r>
      <w:r w:rsidR="0083095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357DE">
        <w:rPr>
          <w:rFonts w:ascii="Times New Roman" w:eastAsia="Times New Roman" w:hAnsi="Times New Roman"/>
          <w:bCs/>
          <w:sz w:val="24"/>
          <w:szCs w:val="28"/>
          <w:lang w:eastAsia="ru-RU"/>
        </w:rPr>
        <w:t>02</w:t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>"</w:t>
      </w:r>
      <w:r w:rsidR="0083095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357DE">
        <w:rPr>
          <w:rFonts w:ascii="Times New Roman" w:eastAsia="Times New Roman" w:hAnsi="Times New Roman"/>
          <w:bCs/>
          <w:sz w:val="24"/>
          <w:szCs w:val="28"/>
          <w:lang w:eastAsia="ru-RU"/>
        </w:rPr>
        <w:t>ноября</w:t>
      </w:r>
      <w:r w:rsidR="0083095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201</w:t>
      </w:r>
      <w:r w:rsidR="00F357DE">
        <w:rPr>
          <w:rFonts w:ascii="Times New Roman" w:eastAsia="Times New Roman" w:hAnsi="Times New Roman"/>
          <w:bCs/>
          <w:sz w:val="24"/>
          <w:szCs w:val="28"/>
          <w:lang w:eastAsia="ru-RU"/>
        </w:rPr>
        <w:t>6</w:t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года</w:t>
      </w: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0121" w:rsidRDefault="00390121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  ЦЕЛЕВАЯ  ПРОГРАММА</w:t>
      </w: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F357DE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201</w:t>
      </w:r>
      <w:r w:rsidR="00F357DE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</w:p>
    <w:p w:rsidR="00923109" w:rsidRPr="0008053B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354" w:rsidRDefault="00390121" w:rsidP="006923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390121" w:rsidRPr="0008053B" w:rsidRDefault="00204CA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390121" w:rsidRPr="0008053B"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 w:rsidR="00692354" w:rsidRPr="006923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9235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="00692354"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</w:t>
      </w:r>
      <w:r w:rsidR="00692354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0121" w:rsidRPr="0008053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692354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390121"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201</w:t>
      </w:r>
      <w:r w:rsidR="0069235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90121"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3A7308" w:rsidRDefault="003A7308" w:rsidP="003A7308">
      <w:pPr>
        <w:pStyle w:val="ConsPlusTitle"/>
        <w:tabs>
          <w:tab w:val="left" w:pos="1635"/>
        </w:tabs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A7308" w:rsidRDefault="003A7308" w:rsidP="003A7308">
      <w:pPr>
        <w:pStyle w:val="ConsPlusTitle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(с последними изменениями Решение Совета депутатов от 29.12.2017 № 56)</w:t>
      </w:r>
    </w:p>
    <w:p w:rsidR="003A7308" w:rsidRDefault="003A7308" w:rsidP="003A7308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Согласовано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Главным специалистом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отдела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экономики и финансов 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proofErr w:type="gramEnd"/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Вата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_____________О.С. Китаева</w:t>
      </w:r>
    </w:p>
    <w:p w:rsidR="00CF5AD2" w:rsidRPr="0008053B" w:rsidRDefault="0084173A" w:rsidP="00CF5A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="00F357DE"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="00A12E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57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A12E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F357D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F5AD2" w:rsidRPr="0008053B" w:rsidRDefault="00CF5AD2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354" w:rsidRDefault="00692354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354" w:rsidRDefault="00692354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AD2" w:rsidRDefault="00CF5AD2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F357DE" w:rsidRDefault="00F357DE" w:rsidP="00F3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F357DE" w:rsidRPr="0008053B" w:rsidRDefault="00F357DE" w:rsidP="00F3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08053B"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 w:rsidRPr="006923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F357DE" w:rsidRDefault="00F357DE" w:rsidP="00F357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AD2" w:rsidRDefault="00CF5AD2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AD2" w:rsidRPr="0008053B" w:rsidRDefault="00CF5AD2" w:rsidP="00CF5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CF5AD2" w:rsidRPr="0008053B" w:rsidRDefault="00CF5AD2" w:rsidP="00CF5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6008"/>
      </w:tblGrid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CF5AD2" w:rsidP="00CF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08" w:type="dxa"/>
            <w:shd w:val="clear" w:color="auto" w:fill="auto"/>
          </w:tcPr>
          <w:p w:rsidR="00CF5AD2" w:rsidRPr="00CF5AD2" w:rsidRDefault="00CF5AD2" w:rsidP="00F357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«Основные направлени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 развития </w:t>
            </w: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обеспечения безопасности на водных объектах </w:t>
            </w:r>
            <w:r w:rsidR="00F357DE" w:rsidRPr="00F35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территории сельского поселения Вата</w:t>
            </w:r>
            <w:r w:rsidR="00F35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</w:t>
            </w:r>
            <w:r w:rsidR="00F35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201</w:t>
            </w:r>
            <w:r w:rsidR="00F35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F5AD2" w:rsidRPr="009E5D2D" w:rsidTr="00CF5AD2">
        <w:trPr>
          <w:trHeight w:val="501"/>
        </w:trPr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08" w:type="dxa"/>
            <w:shd w:val="clear" w:color="auto" w:fill="auto"/>
          </w:tcPr>
          <w:p w:rsidR="00CF5AD2" w:rsidRPr="00CF5AD2" w:rsidRDefault="00CF5AD2" w:rsidP="0056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D2">
              <w:rPr>
                <w:rFonts w:ascii="Times New Roman" w:hAnsi="Times New Roman"/>
                <w:sz w:val="24"/>
                <w:szCs w:val="24"/>
              </w:rPr>
              <w:t>Отдел экономики и финансов сельского поселения Вата</w:t>
            </w:r>
          </w:p>
        </w:tc>
      </w:tr>
      <w:tr w:rsidR="00CF5AD2" w:rsidRPr="009E5D2D" w:rsidTr="00CF5AD2">
        <w:trPr>
          <w:trHeight w:val="409"/>
        </w:trPr>
        <w:tc>
          <w:tcPr>
            <w:tcW w:w="3915" w:type="dxa"/>
            <w:shd w:val="clear" w:color="auto" w:fill="auto"/>
          </w:tcPr>
          <w:p w:rsidR="00CF5AD2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008" w:type="dxa"/>
            <w:shd w:val="clear" w:color="auto" w:fill="auto"/>
          </w:tcPr>
          <w:p w:rsidR="00CF5AD2" w:rsidRPr="00CF5AD2" w:rsidRDefault="00CF5AD2" w:rsidP="0056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D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Вата</w:t>
            </w:r>
          </w:p>
        </w:tc>
      </w:tr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Цели и задачи</w:t>
            </w:r>
            <w:r w:rsidR="006C5CB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08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 </w:t>
            </w:r>
            <w:r w:rsidR="0083598D"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объектах </w:t>
            </w:r>
            <w:r w:rsidR="0083598D" w:rsidRPr="00F35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территории сельского поселения Вата</w:t>
            </w:r>
          </w:p>
          <w:p w:rsidR="00CF5AD2" w:rsidRPr="009E5D2D" w:rsidRDefault="00CF5AD2" w:rsidP="00BC73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CF5AD2" w:rsidRPr="009E5D2D" w:rsidRDefault="00CF5AD2" w:rsidP="00BC7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а)  организация защиты населения и территории </w:t>
            </w:r>
            <w:r w:rsidR="006C5CB4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F5AD2" w:rsidRPr="009E5D2D" w:rsidRDefault="00CF5AD2" w:rsidP="00BC7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б)  организация оповещения населения </w:t>
            </w:r>
            <w:r w:rsidR="006C5CB4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AD2" w:rsidRPr="009E5D2D" w:rsidRDefault="00CF5AD2" w:rsidP="00F35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  </w:t>
            </w:r>
            <w:r w:rsidR="006C5C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C5CB4"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>овершенствование пропаганды и обучения насе</w:t>
            </w:r>
            <w:r w:rsidR="0096701C">
              <w:rPr>
                <w:rFonts w:ascii="Times New Roman" w:hAnsi="Times New Roman"/>
                <w:color w:val="000000"/>
                <w:sz w:val="24"/>
                <w:szCs w:val="24"/>
              </w:rPr>
              <w:t>ления сельского поселение Вата</w:t>
            </w:r>
            <w:proofErr w:type="gramStart"/>
            <w:r w:rsidR="0096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F5AD2" w:rsidRPr="009E5D2D" w:rsidTr="00BA639B">
        <w:trPr>
          <w:trHeight w:val="1309"/>
        </w:trPr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008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Программы направлена на обеспечение приемлемого уровня безопасности проживания населения на территории </w:t>
            </w:r>
            <w:r w:rsidR="00A85A4E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Вата</w:t>
            </w:r>
          </w:p>
          <w:p w:rsidR="00CF5AD2" w:rsidRPr="009E5D2D" w:rsidRDefault="00CF5AD2" w:rsidP="001C5228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Мероприятием, направленным на организацию оповещения населения </w:t>
            </w:r>
            <w:r w:rsidR="001C5228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, является обеспечение постоянной готовности системы оповещения к использованию путем проведения ее эксплуатационно-технического обслуживания.</w:t>
            </w:r>
          </w:p>
          <w:p w:rsidR="00BA639B" w:rsidRPr="009E5D2D" w:rsidRDefault="00CF5AD2" w:rsidP="00FC7D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D2D">
              <w:rPr>
                <w:rFonts w:ascii="Times New Roman" w:hAnsi="Times New Roman"/>
                <w:sz w:val="24"/>
                <w:szCs w:val="24"/>
              </w:rPr>
              <w:t xml:space="preserve">Создание и содержание запасов материальных ресурсов необходимых </w:t>
            </w:r>
            <w:r w:rsidR="00FC7D49">
              <w:rPr>
                <w:rFonts w:ascii="Times New Roman" w:hAnsi="Times New Roman"/>
                <w:sz w:val="24"/>
                <w:szCs w:val="24"/>
              </w:rPr>
              <w:t>доя</w:t>
            </w:r>
            <w:proofErr w:type="gramEnd"/>
            <w:r w:rsidR="00FC7D49">
              <w:rPr>
                <w:rFonts w:ascii="Times New Roman" w:hAnsi="Times New Roman"/>
                <w:sz w:val="24"/>
                <w:szCs w:val="24"/>
              </w:rPr>
              <w:t xml:space="preserve"> обеспечения безопасности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 и включают продовольствие, медицинское имущество, медикаменты, средства связи, топливо, средства индивидуальной защиты и другие материальные ресурсы.</w:t>
            </w:r>
          </w:p>
        </w:tc>
      </w:tr>
      <w:tr w:rsidR="00BA639B" w:rsidRPr="009E5D2D" w:rsidTr="00BC7339">
        <w:trPr>
          <w:trHeight w:val="337"/>
        </w:trPr>
        <w:tc>
          <w:tcPr>
            <w:tcW w:w="3915" w:type="dxa"/>
            <w:shd w:val="clear" w:color="auto" w:fill="auto"/>
          </w:tcPr>
          <w:p w:rsidR="00BA639B" w:rsidRPr="009E5D2D" w:rsidRDefault="00BA639B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08" w:type="dxa"/>
            <w:shd w:val="clear" w:color="auto" w:fill="auto"/>
          </w:tcPr>
          <w:p w:rsidR="00BA639B" w:rsidRPr="009E5D2D" w:rsidRDefault="00BA639B" w:rsidP="00F35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 – 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 Программа реализуется в три этапа в течение 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6C5CB4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08" w:type="dxa"/>
            <w:shd w:val="clear" w:color="auto" w:fill="auto"/>
          </w:tcPr>
          <w:p w:rsidR="00CF5AD2" w:rsidRPr="009E5D2D" w:rsidRDefault="006C5CB4" w:rsidP="00BC7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 w:rsidR="006C5CB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08" w:type="dxa"/>
            <w:shd w:val="clear" w:color="auto" w:fill="auto"/>
          </w:tcPr>
          <w:p w:rsidR="006C5CB4" w:rsidRPr="006C5CB4" w:rsidRDefault="006C5CB4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прогнозный объем финансирования </w:t>
            </w:r>
          </w:p>
          <w:p w:rsidR="006C5CB4" w:rsidRPr="00B77BB4" w:rsidRDefault="006C5CB4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–</w:t>
            </w:r>
            <w:r w:rsidR="00645230">
              <w:rPr>
                <w:rFonts w:ascii="Times New Roman" w:hAnsi="Times New Roman"/>
                <w:color w:val="000000"/>
                <w:sz w:val="24"/>
                <w:szCs w:val="24"/>
              </w:rPr>
              <w:t>116,9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6C5CB4" w:rsidRPr="00B77BB4" w:rsidRDefault="006C5CB4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645230">
              <w:rPr>
                <w:rFonts w:ascii="Times New Roman" w:hAnsi="Times New Roman"/>
                <w:color w:val="000000"/>
                <w:sz w:val="24"/>
                <w:szCs w:val="24"/>
              </w:rPr>
              <w:t>44,9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C5CB4" w:rsidRPr="00B77BB4" w:rsidRDefault="003D753D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  <w:r w:rsidR="006C5CB4"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6C5CB4" w:rsidRPr="006C5CB4" w:rsidRDefault="003D753D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  <w:r w:rsidR="006C5CB4"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</w:t>
            </w:r>
            <w:r w:rsidR="006C5CB4"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>. рублей.</w:t>
            </w:r>
          </w:p>
          <w:p w:rsidR="00CF5AD2" w:rsidRPr="009E5D2D" w:rsidRDefault="006C5CB4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Источником финансирования Программы является бюджет поселения. Ежегодные объемы финансирования Программы уточняются при составлении и уточнении бюджета на соответствующий </w:t>
            </w:r>
            <w:r w:rsidRPr="006C5C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финансовый год.</w:t>
            </w:r>
          </w:p>
        </w:tc>
      </w:tr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6C5CB4">
              <w:rPr>
                <w:rFonts w:ascii="Times New Roman" w:hAnsi="Times New Roman"/>
                <w:sz w:val="24"/>
                <w:szCs w:val="24"/>
              </w:rPr>
              <w:t>П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рограммы и </w:t>
            </w:r>
          </w:p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показатели социально-экономической эффективности</w:t>
            </w:r>
          </w:p>
        </w:tc>
        <w:tc>
          <w:tcPr>
            <w:tcW w:w="6008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обеспеченность запасами материальных ресурсов;</w:t>
            </w:r>
          </w:p>
          <w:p w:rsidR="00CF5AD2" w:rsidRPr="009E5D2D" w:rsidRDefault="00CF5AD2" w:rsidP="006C5CB4">
            <w:pPr>
              <w:autoSpaceDE w:val="0"/>
              <w:autoSpaceDN w:val="0"/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- увеличение</w:t>
            </w:r>
            <w:r w:rsidRPr="009E5D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количества водных объектов, оборудованных</w:t>
            </w:r>
            <w:r w:rsidR="006C5CB4">
              <w:rPr>
                <w:rFonts w:ascii="Times New Roman" w:hAnsi="Times New Roman"/>
                <w:sz w:val="24"/>
                <w:szCs w:val="24"/>
              </w:rPr>
              <w:t xml:space="preserve"> знаками безопасности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 (ведомственные данные);</w:t>
            </w:r>
          </w:p>
          <w:p w:rsidR="00CF5AD2" w:rsidRPr="009E5D2D" w:rsidRDefault="00CF5AD2" w:rsidP="00BC733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готовность системы оповещения (ведомственные данные);</w:t>
            </w:r>
          </w:p>
          <w:p w:rsidR="006C5CB4" w:rsidRPr="006C5CB4" w:rsidRDefault="006C5CB4" w:rsidP="006C5CB4">
            <w:pPr>
              <w:autoSpaceDE w:val="0"/>
              <w:autoSpaceDN w:val="0"/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 xml:space="preserve">овышение культуры населения в области  </w:t>
            </w:r>
            <w:r w:rsidR="00FC7D49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7557D6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AD2" w:rsidRPr="006C5CB4" w:rsidRDefault="006C5CB4" w:rsidP="007557D6">
            <w:pPr>
              <w:autoSpaceDE w:val="0"/>
              <w:autoSpaceDN w:val="0"/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 xml:space="preserve">овышение теоритических знаний населения в области </w:t>
            </w:r>
            <w:r w:rsidR="00A85A4E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7D6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</w:p>
        </w:tc>
      </w:tr>
    </w:tbl>
    <w:p w:rsidR="00CF5AD2" w:rsidRDefault="00CF5AD2" w:rsidP="00CF5AD2"/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633F" w:rsidRPr="00E4633F" w:rsidRDefault="00E4633F" w:rsidP="00E4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E4633F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I</w:t>
        </w:r>
        <w:r w:rsidRPr="00E4633F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</w:smartTag>
      <w:r w:rsidRPr="00E463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Характеристики проблемы</w:t>
      </w:r>
    </w:p>
    <w:p w:rsidR="00E4633F" w:rsidRPr="00E4633F" w:rsidRDefault="00E4633F" w:rsidP="00E4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33F" w:rsidRPr="00E4633F" w:rsidRDefault="00E4633F" w:rsidP="00E4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633F">
        <w:rPr>
          <w:rFonts w:ascii="Times New Roman" w:eastAsia="Times New Roman" w:hAnsi="Times New Roman"/>
          <w:b/>
          <w:sz w:val="24"/>
          <w:szCs w:val="24"/>
          <w:lang w:eastAsia="ru-RU"/>
        </w:rPr>
        <w:t>1.1 Актуальность Программы</w:t>
      </w:r>
    </w:p>
    <w:p w:rsidR="00E4633F" w:rsidRPr="00E4633F" w:rsidRDefault="00E4633F" w:rsidP="00E463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121" w:rsidRPr="0008053B" w:rsidRDefault="00E4633F" w:rsidP="00E46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63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90121" w:rsidRPr="0008053B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Программы направлена на обеспечение приемлемого уровня безопасности проживания населения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Вата</w:t>
      </w:r>
      <w:r w:rsidR="00390121" w:rsidRPr="0008053B">
        <w:rPr>
          <w:rFonts w:ascii="Times New Roman" w:hAnsi="Times New Roman"/>
          <w:color w:val="000000"/>
          <w:sz w:val="24"/>
          <w:szCs w:val="24"/>
        </w:rPr>
        <w:t>. В данной сфере деятельности существуют следующие проблемы: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а) низкая культура безопасности жизнедеятельности населения </w:t>
      </w:r>
      <w:r w:rsidR="00E4633F">
        <w:rPr>
          <w:rFonts w:ascii="Times New Roman" w:hAnsi="Times New Roman"/>
          <w:sz w:val="24"/>
          <w:szCs w:val="24"/>
        </w:rPr>
        <w:t>сельского поселения Вата</w:t>
      </w:r>
      <w:r w:rsidR="0083598D" w:rsidRPr="0083598D">
        <w:rPr>
          <w:rFonts w:ascii="Times New Roman" w:hAnsi="Times New Roman"/>
          <w:sz w:val="24"/>
          <w:szCs w:val="24"/>
        </w:rPr>
        <w:t xml:space="preserve"> </w:t>
      </w:r>
      <w:r w:rsidR="00FC7D49">
        <w:rPr>
          <w:rFonts w:ascii="Times New Roman" w:hAnsi="Times New Roman"/>
          <w:sz w:val="24"/>
          <w:szCs w:val="24"/>
        </w:rPr>
        <w:t xml:space="preserve">по обеспечению безопасности </w:t>
      </w:r>
      <w:r w:rsidR="0083598D">
        <w:rPr>
          <w:rFonts w:ascii="Times New Roman" w:hAnsi="Times New Roman"/>
          <w:sz w:val="24"/>
          <w:szCs w:val="24"/>
        </w:rPr>
        <w:t xml:space="preserve"> на водных объектах</w:t>
      </w:r>
      <w:r w:rsidRPr="0008053B">
        <w:rPr>
          <w:rFonts w:ascii="Times New Roman" w:hAnsi="Times New Roman"/>
          <w:sz w:val="24"/>
          <w:szCs w:val="24"/>
        </w:rPr>
        <w:t>;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б) недостаточное количество</w:t>
      </w:r>
      <w:r w:rsidR="00E4633F">
        <w:rPr>
          <w:rFonts w:ascii="Times New Roman" w:hAnsi="Times New Roman"/>
          <w:sz w:val="24"/>
          <w:szCs w:val="24"/>
        </w:rPr>
        <w:t xml:space="preserve"> знаков безопасности на</w:t>
      </w:r>
      <w:r w:rsidRPr="0008053B">
        <w:rPr>
          <w:rFonts w:ascii="Times New Roman" w:hAnsi="Times New Roman"/>
          <w:sz w:val="24"/>
          <w:szCs w:val="24"/>
        </w:rPr>
        <w:t xml:space="preserve"> водных объект</w:t>
      </w:r>
      <w:r w:rsidR="00E4633F">
        <w:rPr>
          <w:rFonts w:ascii="Times New Roman" w:hAnsi="Times New Roman"/>
          <w:sz w:val="24"/>
          <w:szCs w:val="24"/>
        </w:rPr>
        <w:t>ах</w:t>
      </w:r>
      <w:r w:rsidRPr="0008053B">
        <w:rPr>
          <w:rFonts w:ascii="Times New Roman" w:hAnsi="Times New Roman"/>
          <w:sz w:val="24"/>
          <w:szCs w:val="24"/>
        </w:rPr>
        <w:t xml:space="preserve"> на территории </w:t>
      </w:r>
      <w:r w:rsidR="00E4633F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 Мероприятием, направленным на организацию оповещения населения </w:t>
      </w:r>
      <w:r w:rsidR="00E4633F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>, является обеспечение постоянной готовности системы оповещения к использованию путем проведения ее эксплуатационно-технического обслуживания.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Создание и содержание запасов материальных ресурсов необходимых </w:t>
      </w:r>
      <w:r w:rsidR="00FC7D49">
        <w:rPr>
          <w:rFonts w:ascii="Times New Roman" w:hAnsi="Times New Roman"/>
          <w:sz w:val="24"/>
          <w:szCs w:val="24"/>
        </w:rPr>
        <w:t>для обеспечения безопасности</w:t>
      </w:r>
      <w:r w:rsidR="0083598D">
        <w:rPr>
          <w:rFonts w:ascii="Times New Roman" w:hAnsi="Times New Roman"/>
          <w:sz w:val="24"/>
          <w:szCs w:val="24"/>
        </w:rPr>
        <w:t xml:space="preserve"> на водных объектах</w:t>
      </w:r>
      <w:r w:rsidR="0083598D" w:rsidRPr="006C5CB4">
        <w:rPr>
          <w:rFonts w:ascii="Times New Roman" w:hAnsi="Times New Roman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>и включают продовольствие, медицинское имущество, медикаменты, средства связи, топливо, средства индивидуальной защиты и другие материальные ресурсы.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 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На территории </w:t>
      </w:r>
      <w:r w:rsidR="00B2076A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 xml:space="preserve"> недостаточ</w:t>
      </w:r>
      <w:r w:rsidR="00B2076A">
        <w:rPr>
          <w:rFonts w:ascii="Times New Roman" w:hAnsi="Times New Roman"/>
          <w:sz w:val="24"/>
          <w:szCs w:val="24"/>
        </w:rPr>
        <w:t>но</w:t>
      </w:r>
      <w:r w:rsidRPr="0008053B">
        <w:rPr>
          <w:rFonts w:ascii="Times New Roman" w:hAnsi="Times New Roman"/>
          <w:sz w:val="24"/>
          <w:szCs w:val="24"/>
        </w:rPr>
        <w:t xml:space="preserve"> количество</w:t>
      </w:r>
      <w:r w:rsidR="00B2076A">
        <w:rPr>
          <w:rFonts w:ascii="Times New Roman" w:hAnsi="Times New Roman"/>
          <w:sz w:val="24"/>
          <w:szCs w:val="24"/>
        </w:rPr>
        <w:t xml:space="preserve"> знаков безопасности</w:t>
      </w:r>
      <w:r w:rsidRPr="0008053B">
        <w:rPr>
          <w:rFonts w:ascii="Times New Roman" w:hAnsi="Times New Roman"/>
          <w:sz w:val="24"/>
          <w:szCs w:val="24"/>
        </w:rPr>
        <w:t xml:space="preserve"> на водных объектах.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В целях предотвращения гибели людей на водных объектах в результате купания в неустановленных местах, купания детей без присмотра взрослых, необходи</w:t>
      </w:r>
      <w:r w:rsidR="00B2076A">
        <w:rPr>
          <w:rFonts w:ascii="Times New Roman" w:hAnsi="Times New Roman"/>
          <w:sz w:val="24"/>
          <w:szCs w:val="24"/>
        </w:rPr>
        <w:t>мо оборудование водных объектов знаками безопасности</w:t>
      </w:r>
      <w:r w:rsidRPr="0008053B">
        <w:rPr>
          <w:rFonts w:ascii="Times New Roman" w:hAnsi="Times New Roman"/>
          <w:sz w:val="24"/>
          <w:szCs w:val="24"/>
        </w:rPr>
        <w:t>, а также осуществление  мероприятий по обеспечению безопасности жизни людей на водных объектах, в порядке, определенном действующим законодательством.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08053B">
        <w:rPr>
          <w:rFonts w:ascii="Times New Roman" w:hAnsi="Times New Roman"/>
          <w:sz w:val="24"/>
          <w:szCs w:val="24"/>
        </w:rPr>
        <w:t>повышения  уровня культуры безопасности жизнедеятельности населения</w:t>
      </w:r>
      <w:proofErr w:type="gramEnd"/>
      <w:r w:rsidR="0083598D" w:rsidRPr="0083598D">
        <w:rPr>
          <w:rFonts w:ascii="Times New Roman" w:hAnsi="Times New Roman"/>
          <w:sz w:val="24"/>
          <w:szCs w:val="24"/>
        </w:rPr>
        <w:t xml:space="preserve"> </w:t>
      </w:r>
      <w:r w:rsidR="007557D6">
        <w:rPr>
          <w:rFonts w:ascii="Times New Roman" w:hAnsi="Times New Roman"/>
          <w:sz w:val="24"/>
          <w:szCs w:val="24"/>
        </w:rPr>
        <w:t xml:space="preserve">в </w:t>
      </w:r>
      <w:r w:rsidR="00A85A4E">
        <w:rPr>
          <w:rFonts w:ascii="Times New Roman" w:hAnsi="Times New Roman"/>
          <w:sz w:val="24"/>
          <w:szCs w:val="24"/>
        </w:rPr>
        <w:t>обеспечении</w:t>
      </w:r>
      <w:r w:rsidR="007557D6">
        <w:rPr>
          <w:rFonts w:ascii="Times New Roman" w:hAnsi="Times New Roman"/>
          <w:sz w:val="24"/>
          <w:szCs w:val="24"/>
        </w:rPr>
        <w:t xml:space="preserve"> безопасности</w:t>
      </w:r>
      <w:r w:rsidR="0083598D">
        <w:rPr>
          <w:rFonts w:ascii="Times New Roman" w:hAnsi="Times New Roman"/>
          <w:sz w:val="24"/>
          <w:szCs w:val="24"/>
        </w:rPr>
        <w:t xml:space="preserve"> на водных объектах</w:t>
      </w:r>
      <w:r w:rsidRPr="0008053B">
        <w:rPr>
          <w:rFonts w:ascii="Times New Roman" w:hAnsi="Times New Roman"/>
          <w:sz w:val="24"/>
          <w:szCs w:val="24"/>
        </w:rPr>
        <w:t xml:space="preserve">, необходима организация обучения  населения </w:t>
      </w:r>
      <w:r w:rsidR="009465AC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>, активизация пропаганды мероприятий</w:t>
      </w:r>
      <w:r w:rsidR="00F357DE">
        <w:rPr>
          <w:rFonts w:ascii="Times New Roman" w:hAnsi="Times New Roman"/>
          <w:sz w:val="24"/>
          <w:szCs w:val="24"/>
        </w:rPr>
        <w:t xml:space="preserve"> </w:t>
      </w:r>
      <w:r w:rsidR="007557D6">
        <w:rPr>
          <w:rFonts w:ascii="Times New Roman" w:hAnsi="Times New Roman"/>
          <w:sz w:val="24"/>
          <w:szCs w:val="24"/>
        </w:rPr>
        <w:t xml:space="preserve">в области </w:t>
      </w:r>
      <w:r w:rsidR="00A85A4E">
        <w:rPr>
          <w:rFonts w:ascii="Times New Roman" w:hAnsi="Times New Roman"/>
          <w:sz w:val="24"/>
          <w:szCs w:val="24"/>
        </w:rPr>
        <w:t xml:space="preserve">обеспечения </w:t>
      </w:r>
      <w:r w:rsidR="007557D6">
        <w:rPr>
          <w:rFonts w:ascii="Times New Roman" w:hAnsi="Times New Roman"/>
          <w:sz w:val="24"/>
          <w:szCs w:val="24"/>
        </w:rPr>
        <w:t>безопасности</w:t>
      </w:r>
      <w:r w:rsidR="0083598D">
        <w:rPr>
          <w:rFonts w:ascii="Times New Roman" w:hAnsi="Times New Roman"/>
          <w:sz w:val="24"/>
          <w:szCs w:val="24"/>
        </w:rPr>
        <w:t xml:space="preserve"> на водных объектах</w:t>
      </w:r>
      <w:r w:rsidR="0083598D" w:rsidRPr="006C5CB4">
        <w:rPr>
          <w:rFonts w:ascii="Times New Roman" w:hAnsi="Times New Roman"/>
          <w:sz w:val="24"/>
          <w:szCs w:val="24"/>
        </w:rPr>
        <w:t xml:space="preserve"> </w:t>
      </w:r>
      <w:r w:rsidR="009465AC" w:rsidRPr="009465AC">
        <w:rPr>
          <w:rFonts w:ascii="Times New Roman" w:hAnsi="Times New Roman"/>
          <w:sz w:val="24"/>
          <w:szCs w:val="24"/>
        </w:rPr>
        <w:t>на территории сельского поселения Вата</w:t>
      </w:r>
      <w:r w:rsidRPr="0008053B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В целях эффективности действий по реагированию необходимо  поддержание в готовности сил и средств, предназначенных для проведения аварийно-спасательных и других неотложных работ.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Готовность командно-начальствующего состава и работников, входящих в состав формирований достигается в ходе проведения учений и тренировок.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5AC" w:rsidRPr="009465AC" w:rsidRDefault="009465AC" w:rsidP="009465A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5A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9465AC"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задачи программы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0121" w:rsidRPr="0008053B" w:rsidRDefault="009465AC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90121" w:rsidRPr="0008053B">
        <w:rPr>
          <w:rFonts w:ascii="Times New Roman" w:hAnsi="Times New Roman"/>
          <w:sz w:val="24"/>
          <w:szCs w:val="24"/>
        </w:rPr>
        <w:t>.1</w:t>
      </w:r>
      <w:r w:rsidR="0096701C">
        <w:rPr>
          <w:rFonts w:ascii="Times New Roman" w:hAnsi="Times New Roman"/>
          <w:sz w:val="24"/>
          <w:szCs w:val="24"/>
        </w:rPr>
        <w:t>.</w:t>
      </w:r>
      <w:r w:rsidR="00390121" w:rsidRPr="0008053B">
        <w:rPr>
          <w:rFonts w:ascii="Times New Roman" w:hAnsi="Times New Roman"/>
          <w:sz w:val="24"/>
          <w:szCs w:val="24"/>
        </w:rPr>
        <w:t xml:space="preserve"> Целью Программы является обеспечение безопасности населения и территории </w:t>
      </w:r>
      <w:r>
        <w:rPr>
          <w:rFonts w:ascii="Times New Roman" w:hAnsi="Times New Roman"/>
          <w:sz w:val="24"/>
          <w:szCs w:val="24"/>
        </w:rPr>
        <w:t>сельского поселения Вата</w:t>
      </w:r>
      <w:r w:rsidR="00390121" w:rsidRPr="0008053B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на водных объектах</w:t>
      </w:r>
      <w:r w:rsidR="00390121" w:rsidRPr="0008053B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9465AC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0121" w:rsidRPr="0008053B">
        <w:rPr>
          <w:rFonts w:ascii="Times New Roman" w:hAnsi="Times New Roman"/>
          <w:sz w:val="24"/>
          <w:szCs w:val="24"/>
        </w:rPr>
        <w:t>.2</w:t>
      </w:r>
      <w:r w:rsidR="0096701C">
        <w:rPr>
          <w:rFonts w:ascii="Times New Roman" w:hAnsi="Times New Roman"/>
          <w:sz w:val="24"/>
          <w:szCs w:val="24"/>
        </w:rPr>
        <w:t>.</w:t>
      </w:r>
      <w:r w:rsidR="00390121" w:rsidRPr="0008053B">
        <w:rPr>
          <w:rFonts w:ascii="Times New Roman" w:hAnsi="Times New Roman"/>
          <w:sz w:val="24"/>
          <w:szCs w:val="24"/>
        </w:rPr>
        <w:t xml:space="preserve"> Задачи Программы: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а)  организация защиты населения и территории </w:t>
      </w:r>
      <w:r w:rsidR="009465AC">
        <w:rPr>
          <w:rFonts w:ascii="Times New Roman" w:hAnsi="Times New Roman"/>
          <w:sz w:val="24"/>
          <w:szCs w:val="24"/>
        </w:rPr>
        <w:t>сельского поселения Вата</w:t>
      </w:r>
      <w:r w:rsidR="0083598D" w:rsidRPr="0083598D">
        <w:rPr>
          <w:rFonts w:ascii="Times New Roman" w:hAnsi="Times New Roman"/>
          <w:sz w:val="24"/>
          <w:szCs w:val="24"/>
        </w:rPr>
        <w:t xml:space="preserve"> </w:t>
      </w:r>
      <w:r w:rsidR="007557D6">
        <w:rPr>
          <w:rFonts w:ascii="Times New Roman" w:hAnsi="Times New Roman"/>
          <w:sz w:val="24"/>
          <w:szCs w:val="24"/>
        </w:rPr>
        <w:t>в области</w:t>
      </w:r>
      <w:r w:rsidR="00A85A4E">
        <w:rPr>
          <w:rFonts w:ascii="Times New Roman" w:hAnsi="Times New Roman"/>
          <w:sz w:val="24"/>
          <w:szCs w:val="24"/>
        </w:rPr>
        <w:t xml:space="preserve"> обеспечения</w:t>
      </w:r>
      <w:r w:rsidR="007557D6">
        <w:rPr>
          <w:rFonts w:ascii="Times New Roman" w:hAnsi="Times New Roman"/>
          <w:sz w:val="24"/>
          <w:szCs w:val="24"/>
        </w:rPr>
        <w:t xml:space="preserve"> безопасности </w:t>
      </w:r>
      <w:r w:rsidR="0083598D">
        <w:rPr>
          <w:rFonts w:ascii="Times New Roman" w:hAnsi="Times New Roman"/>
          <w:sz w:val="24"/>
          <w:szCs w:val="24"/>
        </w:rPr>
        <w:t xml:space="preserve"> на водных объектах</w:t>
      </w:r>
      <w:r w:rsidRPr="0008053B">
        <w:rPr>
          <w:rFonts w:ascii="Times New Roman" w:hAnsi="Times New Roman"/>
          <w:sz w:val="24"/>
          <w:szCs w:val="24"/>
        </w:rPr>
        <w:t xml:space="preserve">; 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б)  организация оповещения населения </w:t>
      </w:r>
      <w:r w:rsidR="009465AC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>;</w:t>
      </w:r>
    </w:p>
    <w:p w:rsidR="00390121" w:rsidRPr="0008053B" w:rsidRDefault="009465AC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90121" w:rsidRPr="0008053B">
        <w:rPr>
          <w:rFonts w:ascii="Times New Roman" w:hAnsi="Times New Roman"/>
          <w:sz w:val="24"/>
          <w:szCs w:val="24"/>
        </w:rPr>
        <w:t xml:space="preserve">)  </w:t>
      </w:r>
      <w:r w:rsidR="0096701C" w:rsidRPr="0096701C">
        <w:rPr>
          <w:rFonts w:ascii="Times New Roman" w:hAnsi="Times New Roman"/>
          <w:sz w:val="24"/>
          <w:szCs w:val="24"/>
        </w:rPr>
        <w:t xml:space="preserve">совершенствование пропаганды и обучения населения сельского поселение Вата </w:t>
      </w:r>
    </w:p>
    <w:p w:rsidR="00390121" w:rsidRPr="0008053B" w:rsidRDefault="0096701C" w:rsidP="0039012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90121" w:rsidRPr="0008053B">
        <w:rPr>
          <w:rFonts w:ascii="Times New Roman" w:hAnsi="Times New Roman"/>
          <w:sz w:val="24"/>
          <w:szCs w:val="24"/>
        </w:rPr>
        <w:t>. Срок выполнения Программы</w:t>
      </w:r>
    </w:p>
    <w:p w:rsidR="0096701C" w:rsidRDefault="0096701C" w:rsidP="003901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90121" w:rsidRPr="0008053B">
        <w:rPr>
          <w:rFonts w:ascii="Times New Roman" w:hAnsi="Times New Roman"/>
          <w:sz w:val="24"/>
          <w:szCs w:val="24"/>
        </w:rPr>
        <w:t>Реализация Программы рассчитана на период 201</w:t>
      </w:r>
      <w:r w:rsidR="00F357DE">
        <w:rPr>
          <w:rFonts w:ascii="Times New Roman" w:hAnsi="Times New Roman"/>
          <w:sz w:val="24"/>
          <w:szCs w:val="24"/>
        </w:rPr>
        <w:t>7</w:t>
      </w:r>
      <w:r w:rsidR="00390121" w:rsidRPr="0008053B">
        <w:rPr>
          <w:rFonts w:ascii="Times New Roman" w:hAnsi="Times New Roman"/>
          <w:sz w:val="24"/>
          <w:szCs w:val="24"/>
        </w:rPr>
        <w:t xml:space="preserve"> – 201</w:t>
      </w:r>
      <w:r w:rsidR="00F357DE">
        <w:rPr>
          <w:rFonts w:ascii="Times New Roman" w:hAnsi="Times New Roman"/>
          <w:sz w:val="24"/>
          <w:szCs w:val="24"/>
        </w:rPr>
        <w:t>9</w:t>
      </w:r>
      <w:r w:rsidR="00390121" w:rsidRPr="0008053B">
        <w:rPr>
          <w:rFonts w:ascii="Times New Roman" w:hAnsi="Times New Roman"/>
          <w:sz w:val="24"/>
          <w:szCs w:val="24"/>
        </w:rPr>
        <w:t xml:space="preserve"> годы.</w:t>
      </w:r>
    </w:p>
    <w:p w:rsidR="0096701C" w:rsidRDefault="0096701C" w:rsidP="003901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 </w:t>
      </w:r>
    </w:p>
    <w:p w:rsidR="0096701C" w:rsidRPr="0096701C" w:rsidRDefault="0096701C" w:rsidP="00967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96701C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программных мероприятий</w:t>
      </w:r>
    </w:p>
    <w:p w:rsidR="0096701C" w:rsidRDefault="0096701C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21" w:rsidRPr="0008053B" w:rsidRDefault="0096701C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390121" w:rsidRPr="0008053B">
        <w:rPr>
          <w:rFonts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приложении</w:t>
      </w:r>
      <w:r w:rsidR="00390121" w:rsidRPr="00080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0121" w:rsidRPr="0008053B">
        <w:rPr>
          <w:rFonts w:ascii="Times New Roman" w:hAnsi="Times New Roman"/>
          <w:sz w:val="24"/>
          <w:szCs w:val="24"/>
        </w:rPr>
        <w:t>к настоящей Программе.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96701C" w:rsidRDefault="0096701C" w:rsidP="0039012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701C" w:rsidRDefault="0096701C" w:rsidP="0039012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701C" w:rsidRPr="0096701C" w:rsidRDefault="0096701C" w:rsidP="00967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96701C">
        <w:rPr>
          <w:rFonts w:ascii="Times New Roman" w:eastAsia="Times New Roman" w:hAnsi="Times New Roman"/>
          <w:b/>
          <w:sz w:val="24"/>
          <w:szCs w:val="24"/>
          <w:lang w:eastAsia="ru-RU"/>
        </w:rPr>
        <w:t>. Обоснование ресурсного обеспечения программы</w:t>
      </w:r>
    </w:p>
    <w:p w:rsidR="0096701C" w:rsidRPr="0096701C" w:rsidRDefault="0096701C" w:rsidP="00967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7BB4" w:rsidRPr="00B77BB4" w:rsidRDefault="0096701C" w:rsidP="00B77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701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 xml:space="preserve">4.1 Общий прогнозный объем финансирования программы – </w:t>
      </w:r>
      <w:r w:rsidR="00645230">
        <w:rPr>
          <w:rFonts w:ascii="Times New Roman" w:hAnsi="Times New Roman"/>
          <w:color w:val="000000"/>
          <w:sz w:val="24"/>
          <w:szCs w:val="24"/>
        </w:rPr>
        <w:t>116,9</w:t>
      </w:r>
      <w:r w:rsidR="00B77BB4" w:rsidRPr="00B77BB4">
        <w:rPr>
          <w:rFonts w:ascii="Times New Roman" w:hAnsi="Times New Roman"/>
          <w:color w:val="000000"/>
          <w:sz w:val="24"/>
          <w:szCs w:val="24"/>
        </w:rPr>
        <w:t xml:space="preserve"> тыс. рублей, в том </w:t>
      </w:r>
      <w:r w:rsidR="00B77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7BB4" w:rsidRPr="00B77BB4">
        <w:rPr>
          <w:rFonts w:ascii="Times New Roman" w:hAnsi="Times New Roman"/>
          <w:color w:val="000000"/>
          <w:sz w:val="24"/>
          <w:szCs w:val="24"/>
        </w:rPr>
        <w:t>числе:</w:t>
      </w:r>
    </w:p>
    <w:p w:rsidR="00B77BB4" w:rsidRPr="00B77BB4" w:rsidRDefault="00B77BB4" w:rsidP="00B77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BB4">
        <w:rPr>
          <w:rFonts w:ascii="Times New Roman" w:hAnsi="Times New Roman"/>
          <w:color w:val="000000"/>
          <w:sz w:val="24"/>
          <w:szCs w:val="24"/>
        </w:rPr>
        <w:t>201</w:t>
      </w:r>
      <w:r w:rsidR="00F357DE">
        <w:rPr>
          <w:rFonts w:ascii="Times New Roman" w:hAnsi="Times New Roman"/>
          <w:color w:val="000000"/>
          <w:sz w:val="24"/>
          <w:szCs w:val="24"/>
        </w:rPr>
        <w:t>7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645230">
        <w:rPr>
          <w:rFonts w:ascii="Times New Roman" w:hAnsi="Times New Roman"/>
          <w:color w:val="000000"/>
          <w:sz w:val="24"/>
          <w:szCs w:val="24"/>
        </w:rPr>
        <w:t>44,9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B77BB4" w:rsidRPr="00B77BB4" w:rsidRDefault="00B77BB4" w:rsidP="00B77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BB4">
        <w:rPr>
          <w:rFonts w:ascii="Times New Roman" w:hAnsi="Times New Roman"/>
          <w:color w:val="000000"/>
          <w:sz w:val="24"/>
          <w:szCs w:val="24"/>
        </w:rPr>
        <w:t>201</w:t>
      </w:r>
      <w:r w:rsidR="00F357DE">
        <w:rPr>
          <w:rFonts w:ascii="Times New Roman" w:hAnsi="Times New Roman"/>
          <w:color w:val="000000"/>
          <w:sz w:val="24"/>
          <w:szCs w:val="24"/>
        </w:rPr>
        <w:t>8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F357DE">
        <w:rPr>
          <w:rFonts w:ascii="Times New Roman" w:hAnsi="Times New Roman"/>
          <w:color w:val="000000"/>
          <w:sz w:val="24"/>
          <w:szCs w:val="24"/>
        </w:rPr>
        <w:t>36,0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B77BB4" w:rsidRPr="006C5CB4" w:rsidRDefault="00B77BB4" w:rsidP="00B77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BB4">
        <w:rPr>
          <w:rFonts w:ascii="Times New Roman" w:hAnsi="Times New Roman"/>
          <w:color w:val="000000"/>
          <w:sz w:val="24"/>
          <w:szCs w:val="24"/>
        </w:rPr>
        <w:t>20</w:t>
      </w:r>
      <w:r w:rsidR="00F357DE">
        <w:rPr>
          <w:rFonts w:ascii="Times New Roman" w:hAnsi="Times New Roman"/>
          <w:color w:val="000000"/>
          <w:sz w:val="24"/>
          <w:szCs w:val="24"/>
        </w:rPr>
        <w:t>19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F357DE">
        <w:rPr>
          <w:rFonts w:ascii="Times New Roman" w:hAnsi="Times New Roman"/>
          <w:color w:val="000000"/>
          <w:sz w:val="24"/>
          <w:szCs w:val="24"/>
        </w:rPr>
        <w:t>36,0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6C5CB4">
        <w:rPr>
          <w:rFonts w:ascii="Times New Roman" w:hAnsi="Times New Roman"/>
          <w:color w:val="000000"/>
          <w:sz w:val="24"/>
          <w:szCs w:val="24"/>
        </w:rPr>
        <w:t>. рублей.</w:t>
      </w:r>
    </w:p>
    <w:p w:rsidR="0096701C" w:rsidRPr="0096701C" w:rsidRDefault="00B77BB4" w:rsidP="00B77B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6701C" w:rsidRPr="0096701C">
        <w:rPr>
          <w:rFonts w:ascii="Times New Roman" w:eastAsia="Times New Roman" w:hAnsi="Times New Roman"/>
          <w:sz w:val="24"/>
          <w:szCs w:val="24"/>
          <w:lang w:eastAsia="ru-RU"/>
        </w:rPr>
        <w:t>4.2 Источником финансирования Программы является бюджет поселения.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4.3 Ежегодные объемы финансирования Программы уточняются при составлении и уточнении бюджета на соответствующий финансовый год.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4.4 Прогнозные объемы финансирования по годам и мероприятиям приведены в приложении 1 к Программе.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4.5 Контроль над расходованием бюджетных средств и выполнением мероприятий Программы осуществляется в порядке, установленном действующим законодательством.</w:t>
      </w:r>
    </w:p>
    <w:p w:rsidR="0096701C" w:rsidRPr="0096701C" w:rsidRDefault="0096701C" w:rsidP="0096701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96701C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реализации программы</w:t>
      </w:r>
    </w:p>
    <w:p w:rsidR="0096701C" w:rsidRPr="0096701C" w:rsidRDefault="0096701C" w:rsidP="009670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 xml:space="preserve">5.1 Механизм реализации Программы включает следующие элементы: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Разработка и принятие нормативных правовых актов, необходимых для выполнения Программы;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мероприятии.</w:t>
      </w:r>
      <w:proofErr w:type="gramEnd"/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ab/>
        <w:t>5.2 Управление и контроль над реализацией программы осуществляет муниципальный заказчик – администрация сельского поселения Вата.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ab/>
        <w:t>5.3 Муниципальный заказчик Программы реализует свои функции и полномочия в соответствии с законодательством Российской Федерации и Ханты – Мансийского автономного округа - Югры.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ab/>
        <w:t>5.4 Муниципальный заказчик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Программы.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5.5 Текущее управление Программой осуществляет администрация сельского поселения Вата.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5.6 Исполнителями Программы являются муниципальный заказчик – администрация сельского поселения Вата и юридические лица, осуществляющие работы в соответствии с договорами подряда.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5.7. После утверждения Программы администрация сельского поселения Вата в установленном порядке инициирует размещение муниципальных заказов на закупку товаров, выполнение работ или оказание услуг, необходимых для реализации целевой программы.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5.8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своевременной корректировки Программы объекты культуры при получении предписаний отдела Государственного пожарного надзора по Нижневартовскому району подают соответствующие данные в администрации сельского поселения Вата, для уточнения и внесения изменений в программные мероприятия. 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контроля и анализа хода реализации Программы муниципальный заказчик – координатор Программы производит сопоставление показателей эффективности и выполнения мероприятий Программы с целевыми индикаторами.</w:t>
      </w:r>
    </w:p>
    <w:p w:rsidR="00390121" w:rsidRPr="0008053B" w:rsidRDefault="0096701C" w:rsidP="009670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5.10 Контроль над исполнением Программы осуществляет Глава поселения.</w:t>
      </w:r>
    </w:p>
    <w:p w:rsidR="0096701C" w:rsidRDefault="0096701C" w:rsidP="0039012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0121" w:rsidRPr="007D74C9" w:rsidRDefault="007D74C9" w:rsidP="007D74C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4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7D74C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0121" w:rsidRPr="007D74C9">
        <w:rPr>
          <w:rFonts w:ascii="Times New Roman" w:hAnsi="Times New Roman"/>
          <w:b/>
          <w:sz w:val="24"/>
          <w:szCs w:val="24"/>
        </w:rPr>
        <w:t>Ожидаемые результаты реализации Программы, социально-экономическая эффективность Программы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21" w:rsidRPr="0008053B" w:rsidRDefault="00393517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121" w:rsidRPr="0008053B">
        <w:rPr>
          <w:rFonts w:ascii="Times New Roman" w:hAnsi="Times New Roman"/>
          <w:sz w:val="24"/>
          <w:szCs w:val="24"/>
        </w:rPr>
        <w:t xml:space="preserve">.1. Показателями результативности по задаче 1: «Организация защиты населения и территории </w:t>
      </w:r>
      <w:r w:rsidR="007D74C9">
        <w:rPr>
          <w:rFonts w:ascii="Times New Roman" w:hAnsi="Times New Roman"/>
          <w:sz w:val="24"/>
          <w:szCs w:val="24"/>
        </w:rPr>
        <w:t>сельского поселения Вата</w:t>
      </w:r>
      <w:r w:rsidR="0083598D" w:rsidRPr="0083598D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на водных объектах</w:t>
      </w:r>
      <w:r w:rsidR="00390121" w:rsidRPr="0008053B">
        <w:rPr>
          <w:rFonts w:ascii="Times New Roman" w:hAnsi="Times New Roman"/>
          <w:sz w:val="24"/>
          <w:szCs w:val="24"/>
        </w:rPr>
        <w:t>» являются: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а) обеспеченность запасами материальных ресурсов</w:t>
      </w:r>
      <w:r w:rsidR="00F357DE">
        <w:rPr>
          <w:rFonts w:ascii="Times New Roman" w:hAnsi="Times New Roman"/>
          <w:sz w:val="24"/>
          <w:szCs w:val="24"/>
        </w:rPr>
        <w:t xml:space="preserve"> </w:t>
      </w:r>
      <w:r w:rsidR="00F357DE" w:rsidRPr="0008053B">
        <w:rPr>
          <w:rFonts w:ascii="Times New Roman" w:hAnsi="Times New Roman"/>
          <w:sz w:val="24"/>
          <w:szCs w:val="24"/>
        </w:rPr>
        <w:t>(ведомственные данные)</w:t>
      </w:r>
      <w:proofErr w:type="gramStart"/>
      <w:r w:rsidR="00F357DE">
        <w:rPr>
          <w:rFonts w:ascii="Times New Roman" w:hAnsi="Times New Roman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>;</w:t>
      </w:r>
      <w:proofErr w:type="gramEnd"/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б) увеличение</w:t>
      </w:r>
      <w:r w:rsidRPr="000805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>количества</w:t>
      </w:r>
      <w:r w:rsidR="001A708B">
        <w:rPr>
          <w:rFonts w:ascii="Times New Roman" w:hAnsi="Times New Roman"/>
          <w:sz w:val="24"/>
          <w:szCs w:val="24"/>
        </w:rPr>
        <w:t xml:space="preserve"> предупреждающих и запрещающих знаков на</w:t>
      </w:r>
      <w:r w:rsidRPr="0008053B">
        <w:rPr>
          <w:rFonts w:ascii="Times New Roman" w:hAnsi="Times New Roman"/>
          <w:sz w:val="24"/>
          <w:szCs w:val="24"/>
        </w:rPr>
        <w:t xml:space="preserve"> водных объект</w:t>
      </w:r>
      <w:r w:rsidR="001A708B">
        <w:rPr>
          <w:rFonts w:ascii="Times New Roman" w:hAnsi="Times New Roman"/>
          <w:sz w:val="24"/>
          <w:szCs w:val="24"/>
        </w:rPr>
        <w:t>ах</w:t>
      </w:r>
      <w:proofErr w:type="gramStart"/>
      <w:r w:rsidR="001A708B">
        <w:rPr>
          <w:rFonts w:ascii="Times New Roman" w:hAnsi="Times New Roman"/>
          <w:sz w:val="24"/>
          <w:szCs w:val="24"/>
        </w:rPr>
        <w:t>.</w:t>
      </w:r>
      <w:proofErr w:type="gramEnd"/>
      <w:r w:rsidRPr="0008053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8053B">
        <w:rPr>
          <w:rFonts w:ascii="Times New Roman" w:hAnsi="Times New Roman"/>
          <w:sz w:val="24"/>
          <w:szCs w:val="24"/>
        </w:rPr>
        <w:t>в</w:t>
      </w:r>
      <w:proofErr w:type="gramEnd"/>
      <w:r w:rsidRPr="0008053B">
        <w:rPr>
          <w:rFonts w:ascii="Times New Roman" w:hAnsi="Times New Roman"/>
          <w:sz w:val="24"/>
          <w:szCs w:val="24"/>
        </w:rPr>
        <w:t>едомственные данные);</w:t>
      </w:r>
    </w:p>
    <w:p w:rsidR="00390121" w:rsidRPr="0008053B" w:rsidRDefault="00393517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121" w:rsidRPr="0008053B">
        <w:rPr>
          <w:rFonts w:ascii="Times New Roman" w:hAnsi="Times New Roman"/>
          <w:sz w:val="24"/>
          <w:szCs w:val="24"/>
        </w:rPr>
        <w:t xml:space="preserve">.2. Показателями результативности по задаче 2: «Организация оповещения населения </w:t>
      </w:r>
      <w:r>
        <w:rPr>
          <w:rFonts w:ascii="Times New Roman" w:hAnsi="Times New Roman"/>
          <w:sz w:val="24"/>
          <w:szCs w:val="24"/>
        </w:rPr>
        <w:t>сельского поселения Вата</w:t>
      </w:r>
      <w:r w:rsidR="00390121" w:rsidRPr="0008053B">
        <w:rPr>
          <w:rFonts w:ascii="Times New Roman" w:hAnsi="Times New Roman"/>
          <w:sz w:val="24"/>
          <w:szCs w:val="24"/>
        </w:rPr>
        <w:t>» являются: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а) готовность системы оповещения (ведомственные данные).</w:t>
      </w:r>
    </w:p>
    <w:p w:rsidR="00390121" w:rsidRPr="0008053B" w:rsidRDefault="00393517" w:rsidP="003935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121" w:rsidRPr="0008053B">
        <w:rPr>
          <w:rFonts w:ascii="Times New Roman" w:hAnsi="Times New Roman"/>
          <w:sz w:val="24"/>
          <w:szCs w:val="24"/>
        </w:rPr>
        <w:t>.3 Показателем результативности по задаче 3: «</w:t>
      </w:r>
      <w:r w:rsidRPr="00393517">
        <w:rPr>
          <w:rFonts w:ascii="Times New Roman" w:hAnsi="Times New Roman"/>
          <w:sz w:val="24"/>
          <w:szCs w:val="24"/>
        </w:rPr>
        <w:t>Совершенствование пропаганды и обучения насе</w:t>
      </w:r>
      <w:r>
        <w:rPr>
          <w:rFonts w:ascii="Times New Roman" w:hAnsi="Times New Roman"/>
          <w:sz w:val="24"/>
          <w:szCs w:val="24"/>
        </w:rPr>
        <w:t xml:space="preserve">ления сельского поселение Вата </w:t>
      </w:r>
      <w:r w:rsidR="00390121" w:rsidRPr="0008053B">
        <w:rPr>
          <w:rFonts w:ascii="Times New Roman" w:hAnsi="Times New Roman"/>
          <w:sz w:val="24"/>
          <w:szCs w:val="24"/>
        </w:rPr>
        <w:t>является:</w:t>
      </w:r>
    </w:p>
    <w:p w:rsidR="00FC7D49" w:rsidRDefault="00390121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а) </w:t>
      </w:r>
      <w:r w:rsidR="00393517" w:rsidRPr="00393517">
        <w:rPr>
          <w:rFonts w:ascii="Times New Roman" w:hAnsi="Times New Roman"/>
          <w:sz w:val="24"/>
          <w:szCs w:val="24"/>
        </w:rPr>
        <w:t>Разработка, изготовление и оформление: памяток, буклетов, плакатов на тему</w:t>
      </w:r>
      <w:r w:rsidR="00FC7D49">
        <w:rPr>
          <w:rFonts w:ascii="Times New Roman" w:hAnsi="Times New Roman"/>
          <w:sz w:val="24"/>
          <w:szCs w:val="24"/>
        </w:rPr>
        <w:t xml:space="preserve">: </w:t>
      </w:r>
    </w:p>
    <w:p w:rsidR="00390121" w:rsidRPr="0008053B" w:rsidRDefault="00FC7D49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93517" w:rsidRPr="0039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</w:t>
      </w:r>
      <w:r w:rsidR="007557D6">
        <w:rPr>
          <w:rFonts w:ascii="Times New Roman" w:hAnsi="Times New Roman"/>
          <w:sz w:val="24"/>
          <w:szCs w:val="24"/>
        </w:rPr>
        <w:t>безопасность</w:t>
      </w:r>
      <w:r w:rsidR="0083598D">
        <w:rPr>
          <w:rFonts w:ascii="Times New Roman" w:hAnsi="Times New Roman"/>
          <w:sz w:val="24"/>
          <w:szCs w:val="24"/>
        </w:rPr>
        <w:t xml:space="preserve"> на водных объектах</w:t>
      </w:r>
      <w:r>
        <w:rPr>
          <w:rFonts w:ascii="Times New Roman" w:hAnsi="Times New Roman"/>
          <w:sz w:val="24"/>
          <w:szCs w:val="24"/>
        </w:rPr>
        <w:t>»</w:t>
      </w:r>
      <w:r w:rsidR="00393517">
        <w:rPr>
          <w:rFonts w:ascii="Times New Roman" w:hAnsi="Times New Roman"/>
          <w:sz w:val="24"/>
          <w:szCs w:val="24"/>
        </w:rPr>
        <w:t>;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б)  </w:t>
      </w:r>
      <w:r w:rsidR="00393517" w:rsidRPr="00393517">
        <w:rPr>
          <w:rFonts w:ascii="Times New Roman" w:hAnsi="Times New Roman"/>
          <w:sz w:val="24"/>
          <w:szCs w:val="24"/>
        </w:rPr>
        <w:t>Обучение населения сельского поселения</w:t>
      </w:r>
      <w:r w:rsidR="007557D6" w:rsidRPr="007557D6">
        <w:rPr>
          <w:rFonts w:ascii="Times New Roman" w:hAnsi="Times New Roman"/>
          <w:sz w:val="24"/>
          <w:szCs w:val="24"/>
        </w:rPr>
        <w:t xml:space="preserve"> </w:t>
      </w:r>
      <w:r w:rsidR="007557D6">
        <w:rPr>
          <w:rFonts w:ascii="Times New Roman" w:hAnsi="Times New Roman"/>
          <w:sz w:val="24"/>
          <w:szCs w:val="24"/>
        </w:rPr>
        <w:t xml:space="preserve">в области </w:t>
      </w:r>
      <w:r w:rsidR="00A85A4E">
        <w:rPr>
          <w:rFonts w:ascii="Times New Roman" w:hAnsi="Times New Roman"/>
          <w:sz w:val="24"/>
          <w:szCs w:val="24"/>
        </w:rPr>
        <w:t xml:space="preserve">обеспечения </w:t>
      </w:r>
      <w:r w:rsidR="007557D6">
        <w:rPr>
          <w:rFonts w:ascii="Times New Roman" w:hAnsi="Times New Roman"/>
          <w:sz w:val="24"/>
          <w:szCs w:val="24"/>
        </w:rPr>
        <w:t>безопасности</w:t>
      </w:r>
      <w:r w:rsidR="00393517" w:rsidRPr="00393517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на водных объектах</w:t>
      </w:r>
      <w:r w:rsidR="00393517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393517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121" w:rsidRPr="000805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390121" w:rsidRPr="0008053B">
        <w:rPr>
          <w:rFonts w:ascii="Times New Roman" w:hAnsi="Times New Roman"/>
          <w:sz w:val="24"/>
          <w:szCs w:val="24"/>
        </w:rPr>
        <w:t xml:space="preserve">. Организация и выполнение мероприятий, предусмотренных Программой, позволит обеспечить реализацию единой государственной политики в области защиты населения и территории </w:t>
      </w:r>
      <w:r w:rsidR="00A97EAC">
        <w:rPr>
          <w:rFonts w:ascii="Times New Roman" w:hAnsi="Times New Roman"/>
          <w:sz w:val="24"/>
          <w:szCs w:val="24"/>
        </w:rPr>
        <w:t>сельского поселения Вата</w:t>
      </w:r>
      <w:r w:rsidR="007557D6">
        <w:rPr>
          <w:rFonts w:ascii="Times New Roman" w:hAnsi="Times New Roman"/>
          <w:sz w:val="24"/>
          <w:szCs w:val="24"/>
        </w:rPr>
        <w:t xml:space="preserve"> в области</w:t>
      </w:r>
      <w:r w:rsidR="00A85A4E">
        <w:rPr>
          <w:rFonts w:ascii="Times New Roman" w:hAnsi="Times New Roman"/>
          <w:sz w:val="24"/>
          <w:szCs w:val="24"/>
        </w:rPr>
        <w:t xml:space="preserve"> обеспечения</w:t>
      </w:r>
      <w:r w:rsidR="00390121" w:rsidRPr="0008053B">
        <w:rPr>
          <w:rFonts w:ascii="Times New Roman" w:hAnsi="Times New Roman"/>
          <w:sz w:val="24"/>
          <w:szCs w:val="24"/>
        </w:rPr>
        <w:t xml:space="preserve"> </w:t>
      </w:r>
      <w:r w:rsidR="007557D6">
        <w:rPr>
          <w:rFonts w:ascii="Times New Roman" w:hAnsi="Times New Roman"/>
          <w:sz w:val="24"/>
          <w:szCs w:val="24"/>
        </w:rPr>
        <w:t xml:space="preserve">безопасности </w:t>
      </w:r>
      <w:r w:rsidR="0083598D">
        <w:rPr>
          <w:rFonts w:ascii="Times New Roman" w:hAnsi="Times New Roman"/>
          <w:sz w:val="24"/>
          <w:szCs w:val="24"/>
        </w:rPr>
        <w:t xml:space="preserve"> на водных объектах</w:t>
      </w:r>
      <w:r w:rsidR="00390121" w:rsidRPr="0008053B">
        <w:rPr>
          <w:rFonts w:ascii="Times New Roman" w:hAnsi="Times New Roman"/>
          <w:sz w:val="24"/>
          <w:szCs w:val="24"/>
        </w:rPr>
        <w:t xml:space="preserve">. 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8000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Основной социальный эффект будет состоять в</w:t>
      </w:r>
      <w:r w:rsidRPr="0008053B">
        <w:rPr>
          <w:rFonts w:ascii="Times New Roman" w:hAnsi="Times New Roman"/>
          <w:i/>
          <w:iCs/>
          <w:color w:val="008000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 xml:space="preserve">снижении количества погибших и пострадавших </w:t>
      </w:r>
      <w:r w:rsidR="0083598D">
        <w:rPr>
          <w:rFonts w:ascii="Times New Roman" w:hAnsi="Times New Roman"/>
          <w:sz w:val="24"/>
          <w:szCs w:val="24"/>
        </w:rPr>
        <w:t>на водных объектах</w:t>
      </w:r>
      <w:r w:rsidRPr="0008053B">
        <w:rPr>
          <w:rFonts w:ascii="Times New Roman" w:hAnsi="Times New Roman"/>
          <w:sz w:val="24"/>
          <w:szCs w:val="24"/>
        </w:rPr>
        <w:t xml:space="preserve">. 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Основной экономический эффект Программы будет состоять в</w:t>
      </w:r>
      <w:r w:rsidRPr="0008053B">
        <w:rPr>
          <w:rFonts w:ascii="Times New Roman" w:hAnsi="Times New Roman"/>
          <w:i/>
          <w:iCs/>
          <w:color w:val="008000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 xml:space="preserve">снижении возможного материального ущерба </w:t>
      </w:r>
      <w:r w:rsidR="0083598D">
        <w:rPr>
          <w:rFonts w:ascii="Times New Roman" w:hAnsi="Times New Roman"/>
          <w:sz w:val="24"/>
          <w:szCs w:val="24"/>
        </w:rPr>
        <w:t>на водных объектах</w:t>
      </w:r>
      <w:r w:rsidRPr="0008053B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Показатели результативности, позволяющие оценить эффективность реализации Программы, увязанные с задачами, приведены в приложении</w:t>
      </w:r>
      <w:r w:rsidRPr="00080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>к настоящей Программе.</w:t>
      </w:r>
    </w:p>
    <w:p w:rsidR="00390121" w:rsidRDefault="00390121" w:rsidP="003901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121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21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21" w:rsidRPr="0026239D" w:rsidRDefault="00390121" w:rsidP="00390121">
      <w:pPr>
        <w:pStyle w:val="a3"/>
        <w:rPr>
          <w:szCs w:val="28"/>
        </w:rPr>
      </w:pPr>
    </w:p>
    <w:p w:rsidR="00390121" w:rsidRPr="0026239D" w:rsidRDefault="00390121" w:rsidP="00390121">
      <w:pPr>
        <w:pStyle w:val="a3"/>
        <w:rPr>
          <w:szCs w:val="28"/>
        </w:rPr>
      </w:pPr>
    </w:p>
    <w:p w:rsidR="00390121" w:rsidRPr="0026239D" w:rsidRDefault="00390121" w:rsidP="00390121">
      <w:pPr>
        <w:pStyle w:val="a3"/>
        <w:rPr>
          <w:szCs w:val="28"/>
        </w:rPr>
      </w:pPr>
    </w:p>
    <w:p w:rsidR="00390121" w:rsidRDefault="00390121" w:rsidP="00390121">
      <w:pPr>
        <w:pStyle w:val="a3"/>
        <w:rPr>
          <w:szCs w:val="28"/>
        </w:rPr>
      </w:pPr>
    </w:p>
    <w:p w:rsidR="00390121" w:rsidRPr="0026239D" w:rsidRDefault="00390121" w:rsidP="00390121">
      <w:pPr>
        <w:pStyle w:val="a3"/>
        <w:jc w:val="left"/>
      </w:pP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90121" w:rsidRPr="0008053B" w:rsidSect="007E0B44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</w:p>
    <w:p w:rsidR="00390121" w:rsidRPr="0008053B" w:rsidRDefault="00390121" w:rsidP="00390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lastRenderedPageBreak/>
        <w:t>Приложение к Программе</w:t>
      </w:r>
    </w:p>
    <w:p w:rsidR="00390121" w:rsidRPr="0008053B" w:rsidRDefault="00390121" w:rsidP="00390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53B">
        <w:rPr>
          <w:rFonts w:ascii="Times New Roman" w:hAnsi="Times New Roman"/>
          <w:b/>
          <w:bCs/>
          <w:sz w:val="24"/>
          <w:szCs w:val="24"/>
        </w:rPr>
        <w:t xml:space="preserve">Система мероприятий </w:t>
      </w:r>
    </w:p>
    <w:p w:rsidR="00F357DE" w:rsidRDefault="00390121" w:rsidP="00F3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53B">
        <w:rPr>
          <w:rFonts w:ascii="Times New Roman" w:hAnsi="Times New Roman"/>
          <w:b/>
          <w:bCs/>
          <w:sz w:val="24"/>
          <w:szCs w:val="24"/>
        </w:rPr>
        <w:t xml:space="preserve">ведомственной  целевой  программы </w:t>
      </w:r>
      <w:r w:rsidR="00F357DE"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F357DE" w:rsidRPr="0008053B" w:rsidRDefault="00F357DE" w:rsidP="00F3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08053B"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 w:rsidRPr="006923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390121" w:rsidRPr="0008053B" w:rsidRDefault="00390121" w:rsidP="00F357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51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27"/>
        <w:gridCol w:w="3753"/>
        <w:gridCol w:w="1105"/>
        <w:gridCol w:w="1316"/>
        <w:gridCol w:w="1408"/>
        <w:gridCol w:w="1546"/>
        <w:gridCol w:w="2668"/>
        <w:gridCol w:w="38"/>
        <w:gridCol w:w="2560"/>
        <w:gridCol w:w="6"/>
      </w:tblGrid>
      <w:tr w:rsidR="00D80850" w:rsidRPr="0008053B" w:rsidTr="00831CB8">
        <w:trPr>
          <w:gridAfter w:val="1"/>
          <w:wAfter w:w="6" w:type="dxa"/>
          <w:cantSplit/>
          <w:trHeight w:val="20"/>
          <w:tblHeader/>
        </w:trPr>
        <w:tc>
          <w:tcPr>
            <w:tcW w:w="4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Pr="00D623AC" w:rsidRDefault="00D80850" w:rsidP="00D6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80850" w:rsidRPr="00D623AC" w:rsidRDefault="00D80850" w:rsidP="00D6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AC">
              <w:rPr>
                <w:rFonts w:ascii="Times New Roman" w:hAnsi="Times New Roman"/>
                <w:b/>
              </w:rPr>
              <w:t>Мероприятия программы</w:t>
            </w:r>
          </w:p>
        </w:tc>
        <w:tc>
          <w:tcPr>
            <w:tcW w:w="53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80850" w:rsidRDefault="00D80850" w:rsidP="00D80850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80850">
              <w:rPr>
                <w:rFonts w:ascii="Times New Roman" w:hAnsi="Times New Roman"/>
                <w:b/>
                <w:sz w:val="24"/>
              </w:rPr>
              <w:t>Финансовые затраты</w:t>
            </w:r>
          </w:p>
          <w:p w:rsidR="00D80850" w:rsidRPr="00D80850" w:rsidRDefault="00D80850" w:rsidP="00D80850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80850">
              <w:rPr>
                <w:rFonts w:ascii="Times New Roman" w:hAnsi="Times New Roman"/>
                <w:b/>
                <w:sz w:val="24"/>
              </w:rPr>
              <w:t>(Бюджет поселения</w:t>
            </w:r>
            <w:proofErr w:type="gramStart"/>
            <w:r w:rsidRPr="00D80850">
              <w:rPr>
                <w:rFonts w:ascii="Times New Roman" w:hAnsi="Times New Roman"/>
                <w:b/>
                <w:sz w:val="24"/>
              </w:rPr>
              <w:t>)(</w:t>
            </w:r>
            <w:proofErr w:type="gramEnd"/>
            <w:r w:rsidRPr="00D80850">
              <w:rPr>
                <w:rFonts w:ascii="Times New Roman" w:hAnsi="Times New Roman"/>
                <w:b/>
                <w:sz w:val="24"/>
              </w:rPr>
              <w:t>тыс.руб)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80850" w:rsidRP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85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80850" w:rsidRPr="0008053B" w:rsidTr="00831CB8">
        <w:trPr>
          <w:gridAfter w:val="1"/>
          <w:wAfter w:w="6" w:type="dxa"/>
          <w:cantSplit/>
          <w:trHeight w:val="281"/>
          <w:tblHeader/>
        </w:trPr>
        <w:tc>
          <w:tcPr>
            <w:tcW w:w="460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0850" w:rsidRPr="00D623AC" w:rsidRDefault="00D80850" w:rsidP="002C6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70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850" w:rsidRPr="0008053B" w:rsidTr="00831CB8">
        <w:trPr>
          <w:gridAfter w:val="1"/>
          <w:wAfter w:w="6" w:type="dxa"/>
          <w:cantSplit/>
          <w:trHeight w:val="804"/>
          <w:tblHeader/>
        </w:trPr>
        <w:tc>
          <w:tcPr>
            <w:tcW w:w="460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850" w:rsidRPr="00D623AC" w:rsidRDefault="00D80850" w:rsidP="002C6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83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359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359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83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359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21" w:rsidRPr="0008053B" w:rsidTr="001A708B">
        <w:trPr>
          <w:gridAfter w:val="1"/>
          <w:wAfter w:w="6" w:type="dxa"/>
          <w:trHeight w:val="276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21" w:rsidRPr="0008053B" w:rsidRDefault="00390121" w:rsidP="007557D6">
            <w:pPr>
              <w:autoSpaceDE w:val="0"/>
              <w:autoSpaceDN w:val="0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  Обеспечение безопасности населения и территории </w:t>
            </w:r>
            <w:r w:rsidR="0083598D" w:rsidRPr="0083598D">
              <w:rPr>
                <w:rFonts w:ascii="Times New Roman" w:hAnsi="Times New Roman"/>
                <w:b/>
                <w:sz w:val="24"/>
                <w:szCs w:val="24"/>
              </w:rPr>
              <w:t>на водных объектах</w:t>
            </w:r>
          </w:p>
        </w:tc>
      </w:tr>
      <w:tr w:rsidR="00390121" w:rsidRPr="0008053B" w:rsidTr="001A708B">
        <w:trPr>
          <w:gridAfter w:val="1"/>
          <w:wAfter w:w="6" w:type="dxa"/>
          <w:trHeight w:val="154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21" w:rsidRPr="0008053B" w:rsidRDefault="00390121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Задача 1: Организация защиты населения и территории </w:t>
            </w:r>
            <w:r w:rsidR="00D80850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</w:p>
        </w:tc>
      </w:tr>
      <w:tr w:rsidR="00D51BF9" w:rsidRPr="0008053B" w:rsidTr="00831CB8">
        <w:trPr>
          <w:gridAfter w:val="1"/>
          <w:wAfter w:w="6" w:type="dxa"/>
          <w:cantSplit/>
          <w:trHeight w:val="240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Pr="0008053B" w:rsidRDefault="00D51BF9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Создание и</w:t>
            </w:r>
          </w:p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содержание запасов</w:t>
            </w:r>
          </w:p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материальных ресурсов</w:t>
            </w:r>
          </w:p>
          <w:p w:rsidR="00F357DE" w:rsidRPr="0008053B" w:rsidRDefault="00D51BF9" w:rsidP="00F3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для мероприятий</w:t>
            </w:r>
            <w:r w:rsidR="00A8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4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62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49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="007557D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</w:p>
          <w:p w:rsidR="00D51BF9" w:rsidRPr="0008053B" w:rsidRDefault="007661DF" w:rsidP="00D623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DF">
              <w:rPr>
                <w:rFonts w:ascii="Times New Roman" w:hAnsi="Times New Roman"/>
                <w:sz w:val="24"/>
                <w:szCs w:val="24"/>
              </w:rPr>
              <w:t>(мешки, пленка</w:t>
            </w:r>
            <w:r w:rsidR="005B38FC" w:rsidRPr="007661DF">
              <w:rPr>
                <w:rFonts w:ascii="Times New Roman" w:hAnsi="Times New Roman"/>
                <w:sz w:val="24"/>
                <w:szCs w:val="24"/>
              </w:rPr>
              <w:t xml:space="preserve"> для возведения песочной дамбы</w:t>
            </w:r>
            <w:r w:rsidRPr="007661DF">
              <w:rPr>
                <w:rFonts w:ascii="Times New Roman" w:hAnsi="Times New Roman"/>
                <w:sz w:val="24"/>
                <w:szCs w:val="24"/>
              </w:rPr>
              <w:t>, бензин</w:t>
            </w:r>
            <w:proofErr w:type="gramStart"/>
            <w:r w:rsidR="005B38FC" w:rsidRPr="007661D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7661DF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7661DF" w:rsidP="0063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AFA" w:rsidRPr="0008053B" w:rsidRDefault="00EE2D01" w:rsidP="00A9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7AF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51BF9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EE2D01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7A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D51BF9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D51BF9" w:rsidRDefault="00BE37B4" w:rsidP="00F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1BF9" w:rsidRPr="00D51BF9">
              <w:rPr>
                <w:rFonts w:ascii="Times New Roman" w:hAnsi="Times New Roman"/>
                <w:sz w:val="24"/>
                <w:szCs w:val="24"/>
              </w:rPr>
              <w:t>беспеченность запасами материальных ресурсов для мероприятий</w:t>
            </w:r>
            <w:r w:rsidR="00A8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49">
              <w:rPr>
                <w:rFonts w:ascii="Times New Roman" w:hAnsi="Times New Roman"/>
                <w:sz w:val="24"/>
                <w:szCs w:val="24"/>
              </w:rPr>
              <w:t>по обеспечению</w:t>
            </w:r>
            <w:r w:rsidR="00D51BF9" w:rsidRPr="00D51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7D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D80850" w:rsidRPr="0008053B" w:rsidTr="00831CB8">
        <w:trPr>
          <w:gridAfter w:val="1"/>
          <w:wAfter w:w="6" w:type="dxa"/>
          <w:trHeight w:val="112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850" w:rsidRPr="0008053B" w:rsidRDefault="00D80850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обеспечению</w:t>
            </w:r>
          </w:p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безопасности людей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80850" w:rsidRPr="0008053B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водных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2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2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6C5CB4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>величение количества водных объектов, оборудованных знаками безопасности</w:t>
            </w:r>
          </w:p>
        </w:tc>
      </w:tr>
      <w:tr w:rsidR="00A97AFA" w:rsidRPr="0008053B" w:rsidTr="00831CB8">
        <w:trPr>
          <w:gridAfter w:val="1"/>
          <w:wAfter w:w="6" w:type="dxa"/>
          <w:trHeight w:val="112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Pr="0008053B" w:rsidRDefault="00A97AFA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Pr="0008053B" w:rsidRDefault="00A97AFA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подсобных рабочих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EE2D01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EE2D01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F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A8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49">
              <w:rPr>
                <w:rFonts w:ascii="Times New Roman" w:hAnsi="Times New Roman"/>
                <w:sz w:val="24"/>
                <w:szCs w:val="24"/>
              </w:rPr>
              <w:t>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7D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1A708B" w:rsidRPr="0008053B" w:rsidTr="00831CB8">
        <w:trPr>
          <w:gridAfter w:val="1"/>
          <w:wAfter w:w="6" w:type="dxa"/>
          <w:trHeight w:val="28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1A708B">
            <w:pPr>
              <w:spacing w:after="0" w:line="240" w:lineRule="auto"/>
              <w:ind w:left="8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EE2D01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EE2D01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D80850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08B" w:rsidRPr="0008053B" w:rsidTr="001A708B">
        <w:trPr>
          <w:gridAfter w:val="1"/>
          <w:wAfter w:w="6" w:type="dxa"/>
          <w:trHeight w:val="291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Задача 2: Организация оповещения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</w:p>
        </w:tc>
      </w:tr>
      <w:tr w:rsidR="001A708B" w:rsidRPr="0008053B" w:rsidTr="00831CB8">
        <w:trPr>
          <w:gridAfter w:val="1"/>
          <w:wAfter w:w="6" w:type="dxa"/>
          <w:trHeight w:val="59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D51BF9" w:rsidRDefault="001A708B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F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1A708B" w:rsidRDefault="001A708B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08B" w:rsidRPr="0008053B" w:rsidRDefault="001A708B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Поддержание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708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готовности системы</w:t>
            </w:r>
          </w:p>
          <w:p w:rsidR="001A708B" w:rsidRPr="0008053B" w:rsidRDefault="001A708B" w:rsidP="001A7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lastRenderedPageBreak/>
              <w:t>оповещения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5923B1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109,</w:t>
            </w:r>
            <w:r w:rsidR="007661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EE2D01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EE2D01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1A708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Готовность системы оповещения</w:t>
            </w:r>
          </w:p>
        </w:tc>
      </w:tr>
      <w:tr w:rsidR="007661DF" w:rsidRPr="0008053B" w:rsidTr="00831CB8">
        <w:trPr>
          <w:gridAfter w:val="1"/>
          <w:wAfter w:w="6" w:type="dxa"/>
          <w:trHeight w:val="59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DF" w:rsidRPr="00D51BF9" w:rsidRDefault="007661DF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DF" w:rsidRPr="0008053B" w:rsidRDefault="007661DF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автономный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DF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DF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DF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DF" w:rsidRDefault="007661DF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DF" w:rsidRPr="001A708B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DF" w:rsidRPr="0008053B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0F" w:rsidRPr="0008053B" w:rsidTr="00EE38BF">
        <w:trPr>
          <w:trHeight w:val="9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D623AC" w:rsidRDefault="00807F0F" w:rsidP="00D62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807F0F" w:rsidP="001A7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EE2D01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EE2D01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807F0F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607437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121" w:rsidRPr="0008053B" w:rsidTr="001A708B">
        <w:trPr>
          <w:gridAfter w:val="1"/>
          <w:wAfter w:w="6" w:type="dxa"/>
          <w:trHeight w:val="297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Default="00A83215" w:rsidP="00A8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390121" w:rsidRPr="000805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A83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пропаганды и обучения</w:t>
            </w:r>
            <w:r w:rsidRPr="00A83215">
              <w:rPr>
                <w:rFonts w:ascii="Times New Roman" w:hAnsi="Times New Roman"/>
                <w:sz w:val="24"/>
                <w:szCs w:val="24"/>
              </w:rPr>
              <w:t xml:space="preserve"> населения сельского поселение Вата </w:t>
            </w:r>
          </w:p>
          <w:p w:rsidR="00390121" w:rsidRPr="0008053B" w:rsidRDefault="00FC7D49" w:rsidP="0075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обеспечению</w:t>
            </w:r>
            <w:r w:rsidR="00A832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57D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E77EC4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831CB8" w:rsidRPr="0008053B" w:rsidTr="00A83215">
        <w:trPr>
          <w:gridAfter w:val="1"/>
          <w:wAfter w:w="6" w:type="dxa"/>
          <w:trHeight w:val="19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Default="00A83215" w:rsidP="0083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1CB8" w:rsidRPr="000805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CB8" w:rsidRPr="00080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CB8" w:rsidRDefault="00831CB8" w:rsidP="0083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CB8" w:rsidRPr="0008053B" w:rsidRDefault="00831CB8" w:rsidP="00831C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49" w:rsidRPr="0008053B" w:rsidRDefault="00A83215" w:rsidP="00FC7D4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215">
              <w:rPr>
                <w:rFonts w:ascii="Times New Roman" w:hAnsi="Times New Roman"/>
                <w:sz w:val="24"/>
                <w:szCs w:val="24"/>
              </w:rPr>
              <w:t>Разработка, изготовление и оформление: памяток, буклетов, плакатов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</w:t>
            </w:r>
            <w:r w:rsidR="00FC7D49">
              <w:rPr>
                <w:rFonts w:ascii="Times New Roman" w:hAnsi="Times New Roman"/>
                <w:sz w:val="24"/>
                <w:szCs w:val="24"/>
              </w:rPr>
              <w:t>«</w:t>
            </w:r>
            <w:r w:rsidR="00FC7D49" w:rsidRPr="00393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49">
              <w:rPr>
                <w:rFonts w:ascii="Times New Roman" w:hAnsi="Times New Roman"/>
                <w:sz w:val="24"/>
                <w:szCs w:val="24"/>
              </w:rPr>
              <w:t>обеспечение безопасность на водных объектах»;</w:t>
            </w:r>
          </w:p>
          <w:p w:rsidR="00831CB8" w:rsidRPr="0008053B" w:rsidRDefault="00831CB8" w:rsidP="00F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83215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BE37B4" w:rsidP="00F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 xml:space="preserve">Повышение культуры населения </w:t>
            </w:r>
            <w:r w:rsidR="00FC7D49">
              <w:rPr>
                <w:rFonts w:ascii="Times New Roman" w:hAnsi="Times New Roman"/>
                <w:sz w:val="24"/>
                <w:szCs w:val="24"/>
              </w:rPr>
              <w:t>по обеспечению</w:t>
            </w:r>
            <w:r w:rsidRPr="00BE3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7D6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E77EC4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A83215" w:rsidRPr="0008053B" w:rsidTr="00A83215">
        <w:trPr>
          <w:gridAfter w:val="1"/>
          <w:wAfter w:w="6" w:type="dxa"/>
          <w:trHeight w:val="5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Default="00A83215" w:rsidP="00A8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05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0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215" w:rsidRDefault="00A83215" w:rsidP="00831C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A83215" w:rsidP="0083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населения</w:t>
            </w:r>
            <w:r w:rsidR="00807F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77EC4">
              <w:rPr>
                <w:rFonts w:ascii="Times New Roman" w:hAnsi="Times New Roman"/>
                <w:sz w:val="24"/>
                <w:szCs w:val="24"/>
              </w:rPr>
              <w:t>в</w:t>
            </w:r>
            <w:r w:rsidR="00A85A4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E77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A4E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7557D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E77EC4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</w:p>
          <w:p w:rsidR="00A83215" w:rsidRPr="00A83215" w:rsidRDefault="00A83215" w:rsidP="002C6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831CB8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BE37B4" w:rsidP="0075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теоритических знаний населения в области</w:t>
            </w:r>
            <w:r w:rsidR="00A85A4E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7D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E77EC4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831CB8" w:rsidRPr="0008053B" w:rsidTr="00831CB8">
        <w:trPr>
          <w:gridAfter w:val="1"/>
          <w:wAfter w:w="6" w:type="dxa"/>
          <w:trHeight w:val="32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831C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83215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3</w:t>
            </w:r>
            <w:r w:rsidR="00831CB8"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A9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CB8" w:rsidRPr="0008053B" w:rsidTr="00831CB8">
        <w:trPr>
          <w:gridAfter w:val="1"/>
          <w:wAfter w:w="6" w:type="dxa"/>
          <w:trHeight w:val="9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831CB8" w:rsidRDefault="00831CB8" w:rsidP="0083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7661DF" w:rsidP="0076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7661D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5923B1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5923B1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831CB8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0121" w:rsidRDefault="0039012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33F" w:rsidRDefault="00E4633F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633F" w:rsidSect="00E463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121"/>
    <w:rsid w:val="00093EBC"/>
    <w:rsid w:val="001A708B"/>
    <w:rsid w:val="001C5228"/>
    <w:rsid w:val="00204CAA"/>
    <w:rsid w:val="0021018A"/>
    <w:rsid w:val="00390121"/>
    <w:rsid w:val="00393517"/>
    <w:rsid w:val="003A7308"/>
    <w:rsid w:val="003D753D"/>
    <w:rsid w:val="00407195"/>
    <w:rsid w:val="00527E7A"/>
    <w:rsid w:val="005923B1"/>
    <w:rsid w:val="005B38FC"/>
    <w:rsid w:val="00607437"/>
    <w:rsid w:val="0063637A"/>
    <w:rsid w:val="00645230"/>
    <w:rsid w:val="0066641F"/>
    <w:rsid w:val="00692354"/>
    <w:rsid w:val="006C5CB4"/>
    <w:rsid w:val="006F21E6"/>
    <w:rsid w:val="007164A8"/>
    <w:rsid w:val="007557D6"/>
    <w:rsid w:val="007661DF"/>
    <w:rsid w:val="007D74C9"/>
    <w:rsid w:val="00802211"/>
    <w:rsid w:val="00807F0F"/>
    <w:rsid w:val="00830678"/>
    <w:rsid w:val="00830956"/>
    <w:rsid w:val="00831CB8"/>
    <w:rsid w:val="0083598D"/>
    <w:rsid w:val="0084173A"/>
    <w:rsid w:val="00922E0D"/>
    <w:rsid w:val="00923109"/>
    <w:rsid w:val="009465AC"/>
    <w:rsid w:val="0096701C"/>
    <w:rsid w:val="009C57EE"/>
    <w:rsid w:val="00A12E55"/>
    <w:rsid w:val="00A22463"/>
    <w:rsid w:val="00A83215"/>
    <w:rsid w:val="00A85A4E"/>
    <w:rsid w:val="00A97AFA"/>
    <w:rsid w:val="00A97EAC"/>
    <w:rsid w:val="00B1556D"/>
    <w:rsid w:val="00B2076A"/>
    <w:rsid w:val="00B40D64"/>
    <w:rsid w:val="00B77BB4"/>
    <w:rsid w:val="00BA639B"/>
    <w:rsid w:val="00BE37B4"/>
    <w:rsid w:val="00C07324"/>
    <w:rsid w:val="00CC5DB8"/>
    <w:rsid w:val="00CE41BD"/>
    <w:rsid w:val="00CF5AD2"/>
    <w:rsid w:val="00D51BF9"/>
    <w:rsid w:val="00D623AC"/>
    <w:rsid w:val="00D80850"/>
    <w:rsid w:val="00D82AA7"/>
    <w:rsid w:val="00DB6A53"/>
    <w:rsid w:val="00E4633F"/>
    <w:rsid w:val="00E77EC4"/>
    <w:rsid w:val="00EE2D01"/>
    <w:rsid w:val="00F357DE"/>
    <w:rsid w:val="00FC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08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A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08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PCGL</cp:lastModifiedBy>
  <cp:revision>46</cp:revision>
  <cp:lastPrinted>2016-12-08T10:52:00Z</cp:lastPrinted>
  <dcterms:created xsi:type="dcterms:W3CDTF">2015-08-10T10:31:00Z</dcterms:created>
  <dcterms:modified xsi:type="dcterms:W3CDTF">2018-04-28T05:24:00Z</dcterms:modified>
</cp:coreProperties>
</file>