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1" w:rsidRPr="0008053B" w:rsidRDefault="00390121" w:rsidP="00390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Приложение к Программе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2016 год 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 xml:space="preserve">«Основные направления развития гражданской обороны, 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 xml:space="preserve">защиты населения и территории сельского поселения Вата от чрезвычайных ситуаций 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>природного и техногенного характера и обеспечение безопасности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>на водных объектах на 2016-2018 годы»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объему финансирования мероприятий 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программы за 2016 год</w:t>
      </w:r>
    </w:p>
    <w:p w:rsidR="00F552C1" w:rsidRPr="00E20A4F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2C1" w:rsidRPr="004B56CB" w:rsidRDefault="00F552C1" w:rsidP="00F552C1">
      <w:pPr>
        <w:ind w:firstLine="708"/>
        <w:jc w:val="center"/>
        <w:rPr>
          <w:bCs/>
          <w:sz w:val="26"/>
          <w:szCs w:val="26"/>
        </w:rPr>
      </w:pPr>
      <w:r w:rsidRPr="004B56CB">
        <w:rPr>
          <w:bCs/>
          <w:sz w:val="26"/>
          <w:szCs w:val="26"/>
        </w:rPr>
        <w:t xml:space="preserve"> </w:t>
      </w:r>
      <w:proofErr w:type="gramStart"/>
      <w:r w:rsidRPr="004B56CB">
        <w:rPr>
          <w:bCs/>
          <w:sz w:val="26"/>
          <w:szCs w:val="26"/>
        </w:rPr>
        <w:t>согласно Приложения</w:t>
      </w:r>
      <w:proofErr w:type="gramEnd"/>
      <w:r w:rsidRPr="004B56CB">
        <w:rPr>
          <w:bCs/>
          <w:sz w:val="26"/>
          <w:szCs w:val="26"/>
        </w:rPr>
        <w:t xml:space="preserve"> 4 к Порядку разработки, утверждения и реализации ведомственных целевых программ поселения утвержденного постановлением администрации поселения </w:t>
      </w:r>
      <w:r>
        <w:rPr>
          <w:bCs/>
          <w:sz w:val="26"/>
          <w:szCs w:val="26"/>
        </w:rPr>
        <w:t>от 28</w:t>
      </w:r>
      <w:r w:rsidRPr="004B56CB">
        <w:rPr>
          <w:bCs/>
          <w:sz w:val="26"/>
          <w:szCs w:val="26"/>
        </w:rPr>
        <w:t xml:space="preserve">.10.2013 № </w:t>
      </w:r>
      <w:r>
        <w:rPr>
          <w:bCs/>
          <w:sz w:val="26"/>
          <w:szCs w:val="26"/>
        </w:rPr>
        <w:t>94</w:t>
      </w:r>
      <w:r w:rsidRPr="004B56CB">
        <w:rPr>
          <w:bCs/>
          <w:sz w:val="26"/>
          <w:szCs w:val="26"/>
        </w:rPr>
        <w:t xml:space="preserve"> «О порядке разработки, утверждения и реализации ведомственных целевых программ поселения»</w:t>
      </w:r>
    </w:p>
    <w:p w:rsidR="00390121" w:rsidRPr="0008053B" w:rsidRDefault="00390121" w:rsidP="00390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51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27"/>
        <w:gridCol w:w="3753"/>
        <w:gridCol w:w="1066"/>
        <w:gridCol w:w="39"/>
        <w:gridCol w:w="1316"/>
        <w:gridCol w:w="1408"/>
        <w:gridCol w:w="1546"/>
        <w:gridCol w:w="2668"/>
        <w:gridCol w:w="38"/>
        <w:gridCol w:w="2560"/>
        <w:gridCol w:w="6"/>
      </w:tblGrid>
      <w:tr w:rsidR="00D80850" w:rsidRPr="0008053B" w:rsidTr="00831CB8">
        <w:trPr>
          <w:gridAfter w:val="1"/>
          <w:wAfter w:w="6" w:type="dxa"/>
          <w:cantSplit/>
          <w:trHeight w:val="20"/>
          <w:tblHeader/>
        </w:trPr>
        <w:tc>
          <w:tcPr>
            <w:tcW w:w="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</w:rPr>
              <w:t>Мероприятия программы</w:t>
            </w:r>
          </w:p>
        </w:tc>
        <w:tc>
          <w:tcPr>
            <w:tcW w:w="5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Финансовые затраты</w:t>
            </w:r>
          </w:p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(Бюджет поселения</w:t>
            </w:r>
            <w:proofErr w:type="gramStart"/>
            <w:r w:rsidRPr="00D80850">
              <w:rPr>
                <w:rFonts w:ascii="Times New Roman" w:hAnsi="Times New Roman"/>
                <w:b/>
                <w:sz w:val="24"/>
              </w:rPr>
              <w:t>)(</w:t>
            </w:r>
            <w:proofErr w:type="gramEnd"/>
            <w:r w:rsidRPr="00D80850">
              <w:rPr>
                <w:rFonts w:ascii="Times New Roman" w:hAnsi="Times New Roman"/>
                <w:b/>
                <w:sz w:val="24"/>
              </w:rPr>
              <w:t>тыс.руб)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85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80850" w:rsidRPr="0008053B" w:rsidTr="00831CB8">
        <w:trPr>
          <w:gridAfter w:val="1"/>
          <w:wAfter w:w="6" w:type="dxa"/>
          <w:cantSplit/>
          <w:trHeight w:val="281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70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850" w:rsidRPr="0008053B" w:rsidTr="00831CB8">
        <w:trPr>
          <w:gridAfter w:val="1"/>
          <w:wAfter w:w="6" w:type="dxa"/>
          <w:cantSplit/>
          <w:trHeight w:val="804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97A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97A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97A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76"/>
        </w:trPr>
        <w:tc>
          <w:tcPr>
            <w:tcW w:w="152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2C6851">
            <w:pPr>
              <w:autoSpaceDE w:val="0"/>
              <w:autoSpaceDN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Цель:  Обеспечение безопасности населения и территории области от потенциальных природных, техногенных и военных рисков</w:t>
            </w:r>
          </w:p>
        </w:tc>
      </w:tr>
      <w:tr w:rsidR="00390121" w:rsidRPr="0008053B" w:rsidTr="001A708B">
        <w:trPr>
          <w:gridAfter w:val="1"/>
          <w:wAfter w:w="6" w:type="dxa"/>
          <w:trHeight w:val="154"/>
        </w:trPr>
        <w:tc>
          <w:tcPr>
            <w:tcW w:w="152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1: Организация защиты населения и территории </w:t>
            </w:r>
            <w:r w:rsidR="00D80850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D51BF9" w:rsidRPr="0008053B" w:rsidTr="00537CC9">
        <w:trPr>
          <w:gridAfter w:val="1"/>
          <w:wAfter w:w="6" w:type="dxa"/>
          <w:cantSplit/>
          <w:trHeight w:val="240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Pr="0008053B" w:rsidRDefault="00D51BF9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Создание и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содержание запасов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материальных ресурсов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для мероприятий ГО и</w:t>
            </w:r>
          </w:p>
          <w:p w:rsidR="00D51BF9" w:rsidRPr="0008053B" w:rsidRDefault="00D51BF9" w:rsidP="00D623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ликвидации ЧС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A97AFA" w:rsidP="0053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C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7A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AFA" w:rsidRPr="0008053B" w:rsidRDefault="00A97AFA" w:rsidP="00A9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51BF9" w:rsidRDefault="00BE37B4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1BF9" w:rsidRPr="00D51BF9">
              <w:rPr>
                <w:rFonts w:ascii="Times New Roman" w:hAnsi="Times New Roman"/>
                <w:sz w:val="24"/>
                <w:szCs w:val="24"/>
              </w:rPr>
              <w:t>беспеченность запасами материальных ресурсов для мероприятий ГО и ликвидации ЧС</w:t>
            </w:r>
          </w:p>
        </w:tc>
      </w:tr>
      <w:tr w:rsidR="00D80850" w:rsidRPr="0008053B" w:rsidTr="00537CC9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Pr="0008053B" w:rsidRDefault="00D80850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безопасности людей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80850" w:rsidRPr="0008053B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6C5CB4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>величение количества водных объектов, оборудованных знаками безопасности</w:t>
            </w:r>
          </w:p>
        </w:tc>
      </w:tr>
      <w:tr w:rsidR="00A97AFA" w:rsidRPr="0008053B" w:rsidTr="00537CC9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подсобных рабочих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</w:tr>
      <w:tr w:rsidR="001A708B" w:rsidRPr="0008053B" w:rsidTr="00537CC9">
        <w:trPr>
          <w:gridAfter w:val="1"/>
          <w:wAfter w:w="6" w:type="dxa"/>
          <w:trHeight w:val="28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ind w:left="8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386,8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80850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08B" w:rsidRPr="0008053B" w:rsidTr="001A708B">
        <w:trPr>
          <w:gridAfter w:val="1"/>
          <w:wAfter w:w="6" w:type="dxa"/>
          <w:trHeight w:val="291"/>
        </w:trPr>
        <w:tc>
          <w:tcPr>
            <w:tcW w:w="152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2: Организация оповещения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1A708B" w:rsidRPr="0008053B" w:rsidTr="00831CB8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51BF9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F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1A708B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08B" w:rsidRPr="0008053B" w:rsidRDefault="001A708B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готовности системы</w:t>
            </w:r>
          </w:p>
          <w:p w:rsidR="001A708B" w:rsidRPr="0008053B" w:rsidRDefault="001A708B" w:rsidP="001A7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оповещения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BE37B4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164A8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1A708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Готовность системы оповещения</w:t>
            </w:r>
          </w:p>
        </w:tc>
      </w:tr>
      <w:tr w:rsidR="00807F0F" w:rsidRPr="0008053B" w:rsidTr="00EE38BF">
        <w:trPr>
          <w:trHeight w:val="9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D623AC" w:rsidRDefault="00807F0F" w:rsidP="00D62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807F0F" w:rsidP="001A7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807F0F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607437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97"/>
        </w:trPr>
        <w:tc>
          <w:tcPr>
            <w:tcW w:w="152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390121" w:rsidRPr="000805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пропаганды и обучения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населения сельского поселение Вата </w:t>
            </w:r>
          </w:p>
          <w:p w:rsidR="00390121" w:rsidRPr="0008053B" w:rsidRDefault="00A83215" w:rsidP="00A8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гражданской обороны и защиты от чрезвычайных ситуаций</w:t>
            </w:r>
          </w:p>
        </w:tc>
      </w:tr>
      <w:tr w:rsidR="00831CB8" w:rsidRPr="0008053B" w:rsidTr="00A83215">
        <w:trPr>
          <w:gridAfter w:val="1"/>
          <w:wAfter w:w="6" w:type="dxa"/>
          <w:trHeight w:val="1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Default="00A83215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CB8" w:rsidRDefault="00831CB8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CB8" w:rsidRPr="0008053B" w:rsidRDefault="00831CB8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A8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215">
              <w:rPr>
                <w:rFonts w:ascii="Times New Roman" w:hAnsi="Times New Roman"/>
                <w:sz w:val="24"/>
                <w:szCs w:val="24"/>
              </w:rPr>
              <w:t>Разработка, изготовление и оформление: памяток, буклетов, плакатов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гражданской обороны и защиты от чрезвычайных ситуаций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в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BE37B4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>Повышение культуры населения в области гражданской обороны и защиты от чрезвычайных ситуаций</w:t>
            </w:r>
          </w:p>
        </w:tc>
      </w:tr>
      <w:tr w:rsidR="00A83215" w:rsidRPr="0008053B" w:rsidTr="00A83215">
        <w:trPr>
          <w:gridAfter w:val="1"/>
          <w:wAfter w:w="6" w:type="dxa"/>
          <w:trHeight w:val="5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215" w:rsidRDefault="00A83215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A83215" w:rsidP="0083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населения</w:t>
            </w:r>
            <w:r w:rsidR="00807F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гражданской обороне и мерам защиты от чрезвычайных ситуаций</w:t>
            </w:r>
          </w:p>
          <w:p w:rsidR="00A83215" w:rsidRPr="00A83215" w:rsidRDefault="00A83215" w:rsidP="002C6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BE37B4" w:rsidP="00BE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теоритических знаний населения в области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защиты от чрезвычайных ситуаций</w:t>
            </w:r>
          </w:p>
        </w:tc>
      </w:tr>
      <w:tr w:rsidR="00831CB8" w:rsidRPr="0008053B" w:rsidTr="00831CB8">
        <w:trPr>
          <w:gridAfter w:val="1"/>
          <w:wAfter w:w="6" w:type="dxa"/>
          <w:trHeight w:val="32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831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</w:t>
            </w:r>
            <w:r w:rsidR="00831CB8"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A9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CB8" w:rsidRPr="0008053B" w:rsidTr="00831CB8">
        <w:trPr>
          <w:gridAfter w:val="1"/>
          <w:wAfter w:w="6" w:type="dxa"/>
          <w:trHeight w:val="9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31CB8" w:rsidP="0083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485,3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537CC9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164,6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164,6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0121" w:rsidRDefault="0039012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33F" w:rsidRDefault="00E4633F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результативности реализации программы за 2016 год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 xml:space="preserve">«Основные направления развития гражданской обороны, 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 xml:space="preserve">защиты населения и территории сельского поселения Вата от чрезвычайных ситуаций 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>природного и техногенного характера и обеспечение безопасности</w:t>
      </w:r>
    </w:p>
    <w:p w:rsidR="00F552C1" w:rsidRPr="00F552C1" w:rsidRDefault="00F552C1" w:rsidP="00F552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52C1">
        <w:rPr>
          <w:rFonts w:ascii="Times New Roman" w:hAnsi="Times New Roman"/>
          <w:b/>
          <w:bCs/>
          <w:sz w:val="28"/>
          <w:szCs w:val="28"/>
          <w:u w:val="single"/>
        </w:rPr>
        <w:t>на водных объектах на 2016-2018 годы»</w:t>
      </w:r>
    </w:p>
    <w:p w:rsidR="00F552C1" w:rsidRPr="004B56CB" w:rsidRDefault="00F552C1" w:rsidP="00F552C1">
      <w:pPr>
        <w:pStyle w:val="ConsPlusTitle"/>
        <w:jc w:val="center"/>
        <w:rPr>
          <w:bCs w:val="0"/>
          <w:sz w:val="26"/>
          <w:szCs w:val="26"/>
        </w:rPr>
      </w:pPr>
      <w:proofErr w:type="gramStart"/>
      <w:r w:rsidRPr="004B56CB">
        <w:rPr>
          <w:bCs w:val="0"/>
          <w:sz w:val="26"/>
          <w:szCs w:val="26"/>
        </w:rPr>
        <w:t>согласно Приложения</w:t>
      </w:r>
      <w:proofErr w:type="gramEnd"/>
      <w:r w:rsidRPr="004B56CB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5</w:t>
      </w:r>
      <w:r w:rsidRPr="004B56CB">
        <w:rPr>
          <w:bCs w:val="0"/>
          <w:sz w:val="26"/>
          <w:szCs w:val="26"/>
        </w:rPr>
        <w:t xml:space="preserve"> к Порядку разработки, утверждения и реализации ведомственных целевых программ поселения утвержденного постановлением администрации поселения </w:t>
      </w:r>
      <w:r>
        <w:rPr>
          <w:bCs w:val="0"/>
          <w:sz w:val="26"/>
          <w:szCs w:val="26"/>
        </w:rPr>
        <w:t>от 28</w:t>
      </w:r>
      <w:r w:rsidRPr="004B56CB">
        <w:rPr>
          <w:bCs w:val="0"/>
          <w:sz w:val="26"/>
          <w:szCs w:val="26"/>
        </w:rPr>
        <w:t xml:space="preserve">.10.2013 № </w:t>
      </w:r>
      <w:r>
        <w:rPr>
          <w:bCs w:val="0"/>
          <w:sz w:val="26"/>
          <w:szCs w:val="26"/>
        </w:rPr>
        <w:t>94</w:t>
      </w:r>
      <w:r w:rsidRPr="004B56CB">
        <w:rPr>
          <w:bCs w:val="0"/>
          <w:sz w:val="26"/>
          <w:szCs w:val="26"/>
        </w:rPr>
        <w:t xml:space="preserve"> «О порядке разработки, утверждения и реализации ведомственных целевых программ поселения»</w:t>
      </w: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text" w:horzAnchor="margin" w:tblpY="162"/>
        <w:tblW w:w="1028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7"/>
        <w:gridCol w:w="1814"/>
        <w:gridCol w:w="1275"/>
        <w:gridCol w:w="1559"/>
        <w:gridCol w:w="1418"/>
        <w:gridCol w:w="1133"/>
        <w:gridCol w:w="1068"/>
        <w:gridCol w:w="1417"/>
      </w:tblGrid>
      <w:tr w:rsidR="00F552C1" w:rsidTr="00FD59F8">
        <w:trPr>
          <w:trHeight w:val="54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начало реализации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</w:tr>
      <w:tr w:rsidR="00F552C1" w:rsidTr="00FD59F8">
        <w:trPr>
          <w:trHeight w:val="10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940B4D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обеспеченность запасами материальных ресурсов для мероприятий ГО и ликвидации ЧС (ведомственные данные)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940B4D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9E5D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количества водных объектов, оборудованных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знаками безопасности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 (ведомственные данные)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F103EA" w:rsidRDefault="00F552C1" w:rsidP="00FD59F8">
            <w:r w:rsidRPr="009E5D2D">
              <w:rPr>
                <w:rFonts w:ascii="Times New Roman" w:hAnsi="Times New Roman"/>
                <w:sz w:val="24"/>
                <w:szCs w:val="24"/>
              </w:rPr>
              <w:t>готовность системы оповещения (ведомственные данные)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F103EA" w:rsidRDefault="00F552C1" w:rsidP="00FD59F8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>овышение культуры населения в области гражданской обороны и защиты от чрезвычайных ситуаций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F103EA" w:rsidRDefault="00F552C1" w:rsidP="00FD59F8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6C5CB4">
              <w:rPr>
                <w:rFonts w:ascii="Times New Roman" w:hAnsi="Times New Roman"/>
                <w:sz w:val="24"/>
                <w:szCs w:val="24"/>
              </w:rPr>
              <w:t>теоритических</w:t>
            </w:r>
            <w:proofErr w:type="spellEnd"/>
            <w:r w:rsidRPr="006C5CB4">
              <w:rPr>
                <w:rFonts w:ascii="Times New Roman" w:hAnsi="Times New Roman"/>
                <w:sz w:val="24"/>
                <w:szCs w:val="24"/>
              </w:rPr>
              <w:t xml:space="preserve"> знаний населения в области гражданской обороны и защиты от </w:t>
            </w:r>
            <w:r w:rsidRPr="006C5CB4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</w:tbl>
    <w:p w:rsidR="00F552C1" w:rsidRDefault="00F552C1" w:rsidP="00F552C1">
      <w:pPr>
        <w:autoSpaceDE w:val="0"/>
        <w:autoSpaceDN w:val="0"/>
        <w:adjustRightInd w:val="0"/>
        <w:jc w:val="both"/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(ФИО)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 ___________ _О.С. Китаева_____________ ___________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составление формы                </w:t>
      </w:r>
      <w:r>
        <w:rPr>
          <w:rFonts w:ascii="Times New Roman" w:hAnsi="Times New Roman" w:cs="Times New Roman"/>
        </w:rPr>
        <w:t>(должность)           (ФИО)      (подпись)</w:t>
      </w:r>
    </w:p>
    <w:p w:rsidR="00F552C1" w:rsidRDefault="00F552C1" w:rsidP="00F55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52C1" w:rsidRPr="00D157D4" w:rsidRDefault="00F552C1" w:rsidP="00F552C1">
      <w:pPr>
        <w:pStyle w:val="ConsPlusNonformat"/>
        <w:rPr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52C1" w:rsidSect="00E463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121"/>
    <w:rsid w:val="001A708B"/>
    <w:rsid w:val="001C5228"/>
    <w:rsid w:val="00204CAA"/>
    <w:rsid w:val="0021018A"/>
    <w:rsid w:val="00390121"/>
    <w:rsid w:val="00393517"/>
    <w:rsid w:val="003D753D"/>
    <w:rsid w:val="00527E7A"/>
    <w:rsid w:val="00537CC9"/>
    <w:rsid w:val="00607437"/>
    <w:rsid w:val="006C5CB4"/>
    <w:rsid w:val="006F21E6"/>
    <w:rsid w:val="007164A8"/>
    <w:rsid w:val="007D74C9"/>
    <w:rsid w:val="00802211"/>
    <w:rsid w:val="00807F0F"/>
    <w:rsid w:val="008143A5"/>
    <w:rsid w:val="00830678"/>
    <w:rsid w:val="00830956"/>
    <w:rsid w:val="00831CB8"/>
    <w:rsid w:val="0084173A"/>
    <w:rsid w:val="00923109"/>
    <w:rsid w:val="009465AC"/>
    <w:rsid w:val="0096701C"/>
    <w:rsid w:val="00A12E55"/>
    <w:rsid w:val="00A83215"/>
    <w:rsid w:val="00A97AFA"/>
    <w:rsid w:val="00A97EAC"/>
    <w:rsid w:val="00B1556D"/>
    <w:rsid w:val="00B2076A"/>
    <w:rsid w:val="00B77BB4"/>
    <w:rsid w:val="00BA639B"/>
    <w:rsid w:val="00BE37B4"/>
    <w:rsid w:val="00CC5DB8"/>
    <w:rsid w:val="00CE41BD"/>
    <w:rsid w:val="00CF5AD2"/>
    <w:rsid w:val="00D51BF9"/>
    <w:rsid w:val="00D623AC"/>
    <w:rsid w:val="00D80850"/>
    <w:rsid w:val="00D82AA7"/>
    <w:rsid w:val="00D86ABC"/>
    <w:rsid w:val="00DB6A53"/>
    <w:rsid w:val="00E4633F"/>
    <w:rsid w:val="00F5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3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5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PCGL</cp:lastModifiedBy>
  <cp:revision>39</cp:revision>
  <cp:lastPrinted>2015-11-11T04:33:00Z</cp:lastPrinted>
  <dcterms:created xsi:type="dcterms:W3CDTF">2015-08-10T10:31:00Z</dcterms:created>
  <dcterms:modified xsi:type="dcterms:W3CDTF">2017-03-20T05:50:00Z</dcterms:modified>
</cp:coreProperties>
</file>