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F" w:rsidRPr="008426BF" w:rsidRDefault="008426BF" w:rsidP="008426BF">
      <w:pPr>
        <w:ind w:left="2880" w:right="-96" w:hanging="2880"/>
        <w:jc w:val="center"/>
        <w:rPr>
          <w:b/>
          <w:bCs/>
          <w:szCs w:val="24"/>
        </w:rPr>
      </w:pPr>
      <w:r w:rsidRPr="008426BF">
        <w:rPr>
          <w:b/>
          <w:bCs/>
          <w:szCs w:val="24"/>
        </w:rPr>
        <w:t>Ханты-Мансийский автономный округ - Югра</w:t>
      </w:r>
    </w:p>
    <w:p w:rsidR="008426BF" w:rsidRPr="008426BF" w:rsidRDefault="008426BF" w:rsidP="008426BF">
      <w:pPr>
        <w:ind w:left="2880" w:right="-96" w:hanging="2880"/>
        <w:jc w:val="center"/>
        <w:rPr>
          <w:b/>
          <w:bCs/>
          <w:szCs w:val="24"/>
        </w:rPr>
      </w:pPr>
      <w:r w:rsidRPr="008426BF">
        <w:rPr>
          <w:b/>
          <w:bCs/>
          <w:szCs w:val="24"/>
        </w:rPr>
        <w:t>(Тюменская область)</w:t>
      </w:r>
    </w:p>
    <w:p w:rsidR="008426BF" w:rsidRPr="008426BF" w:rsidRDefault="008426BF" w:rsidP="008426BF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8426BF">
        <w:rPr>
          <w:b/>
          <w:bCs/>
          <w:iCs/>
          <w:color w:val="000000"/>
          <w:sz w:val="32"/>
          <w:lang w:eastAsia="en-US"/>
        </w:rPr>
        <w:t>Нижневартовский муниципальный район</w:t>
      </w:r>
    </w:p>
    <w:p w:rsidR="008426BF" w:rsidRPr="008426BF" w:rsidRDefault="008426BF" w:rsidP="008426B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8426BF">
        <w:rPr>
          <w:rFonts w:cs="Arial"/>
          <w:b/>
          <w:bCs/>
          <w:sz w:val="40"/>
          <w:szCs w:val="36"/>
        </w:rPr>
        <w:t>Администрация</w:t>
      </w:r>
    </w:p>
    <w:p w:rsidR="008426BF" w:rsidRPr="008426BF" w:rsidRDefault="008426BF" w:rsidP="008426B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8426BF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8426BF">
        <w:rPr>
          <w:rFonts w:cs="Arial"/>
          <w:b/>
          <w:sz w:val="40"/>
          <w:szCs w:val="36"/>
        </w:rPr>
        <w:t>Вата</w:t>
      </w:r>
    </w:p>
    <w:p w:rsidR="008426BF" w:rsidRPr="008426BF" w:rsidRDefault="008426BF" w:rsidP="008426BF">
      <w:pPr>
        <w:jc w:val="center"/>
        <w:rPr>
          <w:rFonts w:eastAsia="Calibri"/>
          <w:b/>
          <w:lang w:eastAsia="en-US"/>
        </w:rPr>
      </w:pPr>
      <w:r w:rsidRPr="008426BF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8426BF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8426BF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8426BF" w:rsidRPr="008426BF" w:rsidRDefault="008426BF" w:rsidP="008426BF">
      <w:pPr>
        <w:ind w:right="5642"/>
        <w:jc w:val="both"/>
        <w:rPr>
          <w:rFonts w:eastAsia="Calibri"/>
          <w:lang w:eastAsia="en-US"/>
        </w:rPr>
      </w:pPr>
      <w:r w:rsidRPr="008426BF">
        <w:rPr>
          <w:rFonts w:eastAsia="Calibri"/>
          <w:lang w:eastAsia="en-US"/>
        </w:rPr>
        <w:t xml:space="preserve">      </w:t>
      </w:r>
    </w:p>
    <w:p w:rsidR="008426BF" w:rsidRPr="008426BF" w:rsidRDefault="008426BF" w:rsidP="008426BF">
      <w:pPr>
        <w:tabs>
          <w:tab w:val="left" w:pos="10080"/>
        </w:tabs>
        <w:suppressAutoHyphens/>
        <w:ind w:right="4677"/>
        <w:jc w:val="both"/>
        <w:rPr>
          <w:bCs/>
          <w:sz w:val="36"/>
          <w:lang w:eastAsia="en-US"/>
        </w:rPr>
      </w:pPr>
      <w:r w:rsidRPr="008426BF">
        <w:rPr>
          <w:bCs/>
          <w:lang w:eastAsia="en-US"/>
        </w:rPr>
        <w:t xml:space="preserve">  </w:t>
      </w:r>
    </w:p>
    <w:p w:rsidR="008426BF" w:rsidRPr="008426BF" w:rsidRDefault="008426BF" w:rsidP="008426BF">
      <w:pPr>
        <w:autoSpaceDE w:val="0"/>
        <w:autoSpaceDN w:val="0"/>
        <w:adjustRightInd w:val="0"/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8426BF">
        <w:rPr>
          <w:rFonts w:eastAsia="Calibri"/>
          <w:szCs w:val="22"/>
          <w:lang w:eastAsia="en-US"/>
        </w:rPr>
        <w:t xml:space="preserve">от </w:t>
      </w:r>
      <w:r w:rsidR="00FA78A6">
        <w:rPr>
          <w:rFonts w:eastAsia="Calibri"/>
          <w:szCs w:val="22"/>
          <w:lang w:eastAsia="en-US"/>
        </w:rPr>
        <w:t>01.02.2016</w:t>
      </w:r>
      <w:r w:rsidRPr="008426BF">
        <w:rPr>
          <w:rFonts w:eastAsia="Calibri"/>
          <w:szCs w:val="22"/>
          <w:lang w:eastAsia="en-US"/>
        </w:rPr>
        <w:t xml:space="preserve">                                                                      </w:t>
      </w:r>
      <w:r w:rsidR="00FA78A6">
        <w:rPr>
          <w:rFonts w:eastAsia="Calibri"/>
          <w:szCs w:val="22"/>
          <w:lang w:eastAsia="en-US"/>
        </w:rPr>
        <w:t xml:space="preserve">                              </w:t>
      </w:r>
      <w:r w:rsidRPr="008426BF">
        <w:rPr>
          <w:rFonts w:eastAsia="Calibri"/>
          <w:szCs w:val="22"/>
          <w:lang w:eastAsia="en-US"/>
        </w:rPr>
        <w:t xml:space="preserve"> </w:t>
      </w:r>
      <w:r w:rsidRPr="00FA78A6">
        <w:rPr>
          <w:rFonts w:eastAsia="Calibri"/>
          <w:szCs w:val="22"/>
          <w:lang w:eastAsia="en-US"/>
        </w:rPr>
        <w:t xml:space="preserve">№ </w:t>
      </w:r>
      <w:r w:rsidR="00FA78A6" w:rsidRPr="00FA78A6">
        <w:rPr>
          <w:rFonts w:eastAsia="Calibri"/>
          <w:szCs w:val="22"/>
          <w:lang w:eastAsia="en-US"/>
        </w:rPr>
        <w:t>19</w:t>
      </w:r>
      <w:r w:rsidRPr="008426BF">
        <w:rPr>
          <w:rFonts w:eastAsia="Calibri"/>
          <w:szCs w:val="22"/>
          <w:u w:val="single"/>
          <w:lang w:eastAsia="en-US"/>
        </w:rPr>
        <w:t xml:space="preserve">    </w:t>
      </w:r>
    </w:p>
    <w:p w:rsidR="009748E9" w:rsidRDefault="009748E9" w:rsidP="00470669">
      <w:pPr>
        <w:jc w:val="both"/>
      </w:pPr>
    </w:p>
    <w:p w:rsidR="009748E9" w:rsidRDefault="009748E9" w:rsidP="00470669">
      <w:pPr>
        <w:jc w:val="both"/>
      </w:pPr>
    </w:p>
    <w:p w:rsidR="009748E9" w:rsidRDefault="009748E9" w:rsidP="00502EA7">
      <w:pPr>
        <w:widowControl w:val="0"/>
        <w:tabs>
          <w:tab w:val="left" w:pos="142"/>
        </w:tabs>
        <w:ind w:right="5215"/>
        <w:jc w:val="both"/>
      </w:pPr>
      <w:r>
        <w:t>Об утверждении администрати</w:t>
      </w:r>
      <w:r>
        <w:t>в</w:t>
      </w:r>
      <w:r>
        <w:t>ного регламента по предоставл</w:t>
      </w:r>
      <w:r>
        <w:t>е</w:t>
      </w:r>
      <w:r>
        <w:t>нию муниципальной услуги «Предоставление архивных спр</w:t>
      </w:r>
      <w:r>
        <w:t>а</w:t>
      </w:r>
      <w:r>
        <w:t>вок, архивных выписок, копий архивных документов»</w:t>
      </w:r>
    </w:p>
    <w:p w:rsidR="006D7ED9" w:rsidRDefault="006D7ED9" w:rsidP="00502EA7">
      <w:pPr>
        <w:widowControl w:val="0"/>
        <w:tabs>
          <w:tab w:val="left" w:pos="142"/>
        </w:tabs>
        <w:ind w:right="5215"/>
        <w:jc w:val="both"/>
      </w:pPr>
      <w:r>
        <w:t>(с изменениями № 74 от 08.09.2016)</w:t>
      </w:r>
    </w:p>
    <w:p w:rsidR="009748E9" w:rsidRDefault="009748E9" w:rsidP="00470669">
      <w:pPr>
        <w:jc w:val="both"/>
      </w:pPr>
    </w:p>
    <w:p w:rsidR="009748E9" w:rsidRDefault="009748E9" w:rsidP="00470669">
      <w:pPr>
        <w:jc w:val="both"/>
      </w:pPr>
    </w:p>
    <w:p w:rsidR="009748E9" w:rsidRDefault="009748E9" w:rsidP="00502EA7">
      <w:pPr>
        <w:ind w:firstLine="720"/>
        <w:jc w:val="both"/>
      </w:pPr>
      <w:r w:rsidRPr="00E86821">
        <w:t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</w:t>
      </w:r>
      <w:r w:rsidRPr="00E86821">
        <w:t>о</w:t>
      </w:r>
      <w:r w:rsidRPr="00E86821">
        <w:t>сти государственных органов и органов местного са</w:t>
      </w:r>
      <w:r>
        <w:t xml:space="preserve">моуправления», от 06.10.2003 </w:t>
      </w:r>
      <w:r w:rsidRPr="00E86821">
        <w:t>№ 131-ФЗ «Об общих принципах организации органов местного самоуправления в Российской Федерации», постановлен</w:t>
      </w:r>
      <w:r>
        <w:t>ием</w:t>
      </w:r>
      <w:r w:rsidRPr="00E86821">
        <w:t xml:space="preserve"> администрации </w:t>
      </w:r>
      <w:r>
        <w:t xml:space="preserve">сельского поселения </w:t>
      </w:r>
      <w:r w:rsidR="008426BF" w:rsidRPr="008426BF">
        <w:t>Вата от 18.02.2012 № 33 «Об утверждении Реестра м</w:t>
      </w:r>
      <w:r w:rsidR="008426BF" w:rsidRPr="008426BF">
        <w:t>у</w:t>
      </w:r>
      <w:r w:rsidR="008426BF" w:rsidRPr="008426BF">
        <w:t>ниципальных услуг сельского поселения Вата»:</w:t>
      </w:r>
    </w:p>
    <w:p w:rsidR="009748E9" w:rsidRPr="00E86821" w:rsidRDefault="009748E9" w:rsidP="00470669">
      <w:pPr>
        <w:ind w:firstLine="851"/>
        <w:jc w:val="both"/>
      </w:pPr>
    </w:p>
    <w:p w:rsidR="009748E9" w:rsidRDefault="009748E9" w:rsidP="00C57BD6">
      <w:pPr>
        <w:shd w:val="clear" w:color="auto" w:fill="FFFFFF"/>
        <w:ind w:firstLine="720"/>
        <w:jc w:val="both"/>
      </w:pPr>
      <w:r w:rsidRPr="00E86821">
        <w:t xml:space="preserve">1. Утвердить административный регламент </w:t>
      </w:r>
      <w:r>
        <w:t>предоставления</w:t>
      </w:r>
      <w:r w:rsidRPr="00E86821">
        <w:t xml:space="preserve"> муниц</w:t>
      </w:r>
      <w:r w:rsidRPr="00E86821">
        <w:t>и</w:t>
      </w:r>
      <w:r w:rsidRPr="00E86821">
        <w:t xml:space="preserve">пальной услуги </w:t>
      </w:r>
      <w:r>
        <w:t>«Предоставление архивных справок, архивных выписок, к</w:t>
      </w:r>
      <w:r>
        <w:t>о</w:t>
      </w:r>
      <w:r>
        <w:t xml:space="preserve">пий архивных документов» </w:t>
      </w:r>
      <w:r w:rsidRPr="00E86821">
        <w:t>согласно приложению.</w:t>
      </w:r>
    </w:p>
    <w:p w:rsidR="009748E9" w:rsidRPr="00E86821" w:rsidRDefault="009748E9" w:rsidP="00C57BD6">
      <w:pPr>
        <w:shd w:val="clear" w:color="auto" w:fill="FFFFFF"/>
        <w:ind w:firstLine="720"/>
        <w:jc w:val="both"/>
      </w:pPr>
    </w:p>
    <w:p w:rsidR="008426BF" w:rsidRPr="008426BF" w:rsidRDefault="008426BF" w:rsidP="008426BF">
      <w:pPr>
        <w:rPr>
          <w:rFonts w:eastAsia="Calibri"/>
          <w:color w:val="000000"/>
          <w:lang w:eastAsia="en-US" w:bidi="en-US"/>
        </w:rPr>
      </w:pPr>
      <w:r>
        <w:rPr>
          <w:rFonts w:eastAsia="Calibri"/>
          <w:color w:val="000000"/>
          <w:lang w:eastAsia="en-US" w:bidi="en-US"/>
        </w:rPr>
        <w:t xml:space="preserve">         </w:t>
      </w:r>
      <w:r w:rsidRPr="008426BF">
        <w:rPr>
          <w:rFonts w:eastAsia="Calibri"/>
          <w:color w:val="000000"/>
          <w:lang w:eastAsia="en-US" w:bidi="en-US"/>
        </w:rPr>
        <w:t>2. Опубликовать настоящее постановление на официальном сайте адм</w:t>
      </w:r>
      <w:r w:rsidRPr="008426BF">
        <w:rPr>
          <w:rFonts w:eastAsia="Calibri"/>
          <w:color w:val="000000"/>
          <w:lang w:eastAsia="en-US" w:bidi="en-US"/>
        </w:rPr>
        <w:t>и</w:t>
      </w:r>
      <w:r w:rsidRPr="008426BF">
        <w:rPr>
          <w:rFonts w:eastAsia="Calibri"/>
          <w:color w:val="000000"/>
          <w:lang w:eastAsia="en-US" w:bidi="en-US"/>
        </w:rPr>
        <w:t>нистрации сельского поселения Вата(</w:t>
      </w:r>
      <w:hyperlink r:id="rId5" w:history="1">
        <w:r w:rsidRPr="008426BF">
          <w:rPr>
            <w:rFonts w:eastAsia="Calibri"/>
            <w:color w:val="0000FF"/>
            <w:u w:val="single"/>
            <w:lang w:eastAsia="en-US" w:bidi="en-US"/>
          </w:rPr>
          <w:t>www.adminvata.ru</w:t>
        </w:r>
      </w:hyperlink>
      <w:r w:rsidRPr="008426BF">
        <w:rPr>
          <w:rFonts w:eastAsia="Calibri"/>
          <w:color w:val="000000"/>
          <w:lang w:eastAsia="en-US" w:bidi="en-US"/>
        </w:rPr>
        <w:t>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       </w:t>
      </w:r>
      <w:r>
        <w:rPr>
          <w:rFonts w:eastAsia="Calibri"/>
          <w:color w:val="000000"/>
          <w:lang w:eastAsia="en-US" w:bidi="en-US"/>
        </w:rPr>
        <w:t xml:space="preserve"> </w:t>
      </w:r>
      <w:r w:rsidRPr="008426BF">
        <w:rPr>
          <w:rFonts w:eastAsia="Calibri"/>
          <w:color w:val="000000"/>
          <w:lang w:eastAsia="en-US" w:bidi="en-US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       </w:t>
      </w:r>
      <w:r>
        <w:rPr>
          <w:rFonts w:eastAsia="Calibri"/>
          <w:color w:val="000000"/>
          <w:lang w:eastAsia="en-US" w:bidi="en-US"/>
        </w:rPr>
        <w:t xml:space="preserve"> </w:t>
      </w:r>
      <w:r w:rsidRPr="008426BF">
        <w:rPr>
          <w:rFonts w:eastAsia="Calibri"/>
          <w:color w:val="000000"/>
          <w:lang w:eastAsia="en-US" w:bidi="en-US"/>
        </w:rPr>
        <w:t xml:space="preserve">4. </w:t>
      </w:r>
      <w:proofErr w:type="gramStart"/>
      <w:r w:rsidRPr="008426BF">
        <w:rPr>
          <w:rFonts w:eastAsia="Calibri"/>
          <w:color w:val="000000"/>
          <w:lang w:eastAsia="en-US" w:bidi="en-US"/>
        </w:rPr>
        <w:t>Контроль за</w:t>
      </w:r>
      <w:proofErr w:type="gramEnd"/>
      <w:r w:rsidRPr="008426BF">
        <w:rPr>
          <w:rFonts w:eastAsia="Calibri"/>
          <w:color w:val="000000"/>
          <w:lang w:eastAsia="en-US" w:bidi="en-US"/>
        </w:rPr>
        <w:t xml:space="preserve"> выполнением настоящего постановления оставляю за с</w:t>
      </w:r>
      <w:r w:rsidRPr="008426BF">
        <w:rPr>
          <w:rFonts w:eastAsia="Calibri"/>
          <w:color w:val="000000"/>
          <w:lang w:eastAsia="en-US" w:bidi="en-US"/>
        </w:rPr>
        <w:t>о</w:t>
      </w:r>
      <w:r w:rsidRPr="008426BF">
        <w:rPr>
          <w:rFonts w:eastAsia="Calibri"/>
          <w:color w:val="000000"/>
          <w:lang w:eastAsia="en-US" w:bidi="en-US"/>
        </w:rPr>
        <w:t xml:space="preserve">бой. 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9748E9" w:rsidRPr="00E86821" w:rsidRDefault="008426BF" w:rsidP="008426BF">
      <w:pPr>
        <w:pStyle w:val="1"/>
        <w:spacing w:after="0" w:line="240" w:lineRule="auto"/>
        <w:ind w:left="0"/>
        <w:jc w:val="both"/>
      </w:pPr>
      <w:r w:rsidRPr="008426BF">
        <w:rPr>
          <w:rFonts w:ascii="Times New Roman" w:eastAsia="Calibri" w:hAnsi="Times New Roman"/>
          <w:color w:val="000000"/>
          <w:sz w:val="28"/>
          <w:szCs w:val="28"/>
          <w:lang w:bidi="en-US"/>
        </w:rPr>
        <w:t>Глава сельского поселения Вата                                                            М.В. Функ</w:t>
      </w:r>
    </w:p>
    <w:p w:rsidR="009748E9" w:rsidRPr="00E86821" w:rsidRDefault="009748E9" w:rsidP="00DF7AAB">
      <w:pPr>
        <w:autoSpaceDE w:val="0"/>
        <w:autoSpaceDN w:val="0"/>
        <w:adjustRightInd w:val="0"/>
        <w:ind w:right="-5"/>
        <w:jc w:val="both"/>
      </w:pPr>
    </w:p>
    <w:p w:rsidR="009748E9" w:rsidRDefault="009748E9" w:rsidP="00DF7AAB">
      <w:pPr>
        <w:autoSpaceDE w:val="0"/>
        <w:autoSpaceDN w:val="0"/>
        <w:adjustRightInd w:val="0"/>
        <w:ind w:right="-5"/>
        <w:jc w:val="both"/>
      </w:pPr>
    </w:p>
    <w:p w:rsidR="00FA78A6" w:rsidRPr="00E86821" w:rsidRDefault="00FA78A6" w:rsidP="00DF7AAB">
      <w:pPr>
        <w:autoSpaceDE w:val="0"/>
        <w:autoSpaceDN w:val="0"/>
        <w:adjustRightInd w:val="0"/>
        <w:ind w:right="-5"/>
        <w:jc w:val="both"/>
      </w:pPr>
    </w:p>
    <w:p w:rsidR="009748E9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 w:rsidRPr="00502EA7">
        <w:rPr>
          <w:rFonts w:ascii="Times New Roman" w:hAnsi="Times New Roman"/>
          <w:kern w:val="36"/>
          <w:sz w:val="24"/>
          <w:szCs w:val="24"/>
        </w:rPr>
        <w:t xml:space="preserve">Приложение </w:t>
      </w:r>
    </w:p>
    <w:p w:rsidR="009748E9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 w:rsidRPr="00502EA7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748E9" w:rsidRPr="00502EA7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сельского </w:t>
      </w:r>
      <w:r w:rsidRPr="00502EA7">
        <w:rPr>
          <w:rFonts w:ascii="Times New Roman" w:hAnsi="Times New Roman"/>
          <w:kern w:val="36"/>
          <w:sz w:val="24"/>
          <w:szCs w:val="24"/>
        </w:rPr>
        <w:t>поселения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="008E0E7B">
        <w:rPr>
          <w:rFonts w:ascii="Times New Roman" w:hAnsi="Times New Roman"/>
          <w:kern w:val="36"/>
          <w:sz w:val="24"/>
          <w:szCs w:val="24"/>
        </w:rPr>
        <w:t>Вата</w:t>
      </w:r>
    </w:p>
    <w:p w:rsidR="009748E9" w:rsidRPr="00502EA7" w:rsidRDefault="00EA2B1F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от </w:t>
      </w:r>
      <w:r w:rsidR="00FA78A6">
        <w:rPr>
          <w:rFonts w:ascii="Times New Roman" w:hAnsi="Times New Roman"/>
          <w:kern w:val="36"/>
          <w:sz w:val="24"/>
          <w:szCs w:val="24"/>
        </w:rPr>
        <w:t>01.02.</w:t>
      </w:r>
      <w:r w:rsidR="009748E9" w:rsidRPr="00FA78A6">
        <w:rPr>
          <w:rFonts w:ascii="Times New Roman" w:hAnsi="Times New Roman"/>
          <w:kern w:val="36"/>
          <w:sz w:val="24"/>
          <w:szCs w:val="24"/>
        </w:rPr>
        <w:t>201</w:t>
      </w:r>
      <w:r w:rsidR="00FA78A6" w:rsidRPr="00FA78A6">
        <w:rPr>
          <w:rFonts w:ascii="Times New Roman" w:hAnsi="Times New Roman"/>
          <w:kern w:val="36"/>
          <w:sz w:val="24"/>
          <w:szCs w:val="24"/>
        </w:rPr>
        <w:t>6</w:t>
      </w:r>
      <w:r w:rsidR="009748E9" w:rsidRPr="00FA78A6">
        <w:rPr>
          <w:rFonts w:ascii="Times New Roman" w:hAnsi="Times New Roman"/>
          <w:kern w:val="36"/>
          <w:sz w:val="24"/>
          <w:szCs w:val="24"/>
        </w:rPr>
        <w:t xml:space="preserve"> </w:t>
      </w:r>
      <w:r w:rsidR="009748E9">
        <w:rPr>
          <w:rFonts w:ascii="Times New Roman" w:hAnsi="Times New Roman"/>
          <w:kern w:val="36"/>
          <w:sz w:val="24"/>
          <w:szCs w:val="24"/>
        </w:rPr>
        <w:t xml:space="preserve">года 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>№</w:t>
      </w:r>
      <w:r w:rsidR="00FA78A6">
        <w:rPr>
          <w:rFonts w:ascii="Times New Roman" w:hAnsi="Times New Roman"/>
          <w:kern w:val="36"/>
          <w:sz w:val="24"/>
          <w:szCs w:val="24"/>
        </w:rPr>
        <w:t xml:space="preserve"> 19</w:t>
      </w:r>
    </w:p>
    <w:p w:rsidR="009748E9" w:rsidRPr="00502EA7" w:rsidRDefault="009748E9" w:rsidP="00681DC1">
      <w:pPr>
        <w:pStyle w:val="a7"/>
        <w:rPr>
          <w:rFonts w:ascii="Times New Roman" w:hAnsi="Times New Roman"/>
          <w:kern w:val="36"/>
          <w:sz w:val="24"/>
          <w:szCs w:val="24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Административный регламент </w:t>
      </w:r>
    </w:p>
    <w:p w:rsidR="009748E9" w:rsidRPr="00E43874" w:rsidRDefault="009748E9" w:rsidP="00E43874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по предоставлению муниципальной услуги </w:t>
      </w:r>
      <w:r w:rsidRPr="00E43874">
        <w:rPr>
          <w:rFonts w:ascii="Times New Roman" w:hAnsi="Times New Roman"/>
          <w:b/>
          <w:sz w:val="28"/>
          <w:szCs w:val="28"/>
        </w:rPr>
        <w:t>«Предоставление архивных справок, архивных выписок, копий архивных документов»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C51993">
      <w:pPr>
        <w:jc w:val="center"/>
        <w:rPr>
          <w:b/>
          <w:bCs/>
        </w:rPr>
      </w:pPr>
      <w:r w:rsidRPr="00AF093B">
        <w:rPr>
          <w:b/>
          <w:bCs/>
        </w:rPr>
        <w:t>I. Общие положения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ind w:firstLine="709"/>
        <w:jc w:val="both"/>
      </w:pPr>
      <w:r w:rsidRPr="0000559B">
        <w:t xml:space="preserve">Административный регламент по предоставлению муниципальной  услуги  </w:t>
      </w:r>
      <w:r>
        <w:t>«Предоставление архивных справок, архивных выписок, копий а</w:t>
      </w:r>
      <w:r>
        <w:t>р</w:t>
      </w:r>
      <w:r>
        <w:t>хивных документов» (далее – Регламент)</w:t>
      </w:r>
      <w:r w:rsidRPr="0000559B">
        <w:t xml:space="preserve"> определяет сроки и последовател</w:t>
      </w:r>
      <w:r w:rsidRPr="0000559B">
        <w:t>ь</w:t>
      </w:r>
      <w:r w:rsidRPr="0000559B">
        <w:t xml:space="preserve">ность действий (административных процедур) администрации </w:t>
      </w:r>
      <w:r>
        <w:t>сельского п</w:t>
      </w:r>
      <w:r>
        <w:t>о</w:t>
      </w:r>
      <w:r>
        <w:t xml:space="preserve">селения </w:t>
      </w:r>
      <w:r w:rsidR="00411FEC">
        <w:t>Вата</w:t>
      </w:r>
      <w:r w:rsidRPr="0000559B">
        <w:t>.</w:t>
      </w:r>
    </w:p>
    <w:p w:rsidR="009748E9" w:rsidRPr="0000559B" w:rsidRDefault="009748E9" w:rsidP="00681DC1">
      <w:pPr>
        <w:jc w:val="both"/>
      </w:pPr>
    </w:p>
    <w:p w:rsidR="009748E9" w:rsidRDefault="009748E9" w:rsidP="00C51993">
      <w:pPr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t>«</w:t>
      </w:r>
      <w:r w:rsidRPr="005F0AD6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документов» осущест</w:t>
      </w:r>
      <w:r>
        <w:rPr>
          <w:rFonts w:ascii="Times New Roman" w:hAnsi="Times New Roman"/>
          <w:sz w:val="28"/>
          <w:szCs w:val="28"/>
        </w:rPr>
        <w:t>вляется</w:t>
      </w:r>
      <w:r w:rsidR="003D3515">
        <w:rPr>
          <w:rFonts w:ascii="Times New Roman" w:hAnsi="Times New Roman"/>
          <w:sz w:val="28"/>
          <w:szCs w:val="28"/>
        </w:rPr>
        <w:t xml:space="preserve"> общим</w:t>
      </w:r>
      <w:r>
        <w:rPr>
          <w:rFonts w:ascii="Times New Roman" w:hAnsi="Times New Roman"/>
          <w:sz w:val="28"/>
          <w:szCs w:val="28"/>
        </w:rPr>
        <w:t xml:space="preserve"> отделом 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1FEC">
        <w:rPr>
          <w:rFonts w:ascii="Times New Roman" w:hAnsi="Times New Roman"/>
          <w:sz w:val="28"/>
          <w:szCs w:val="28"/>
        </w:rPr>
        <w:t>Вата</w:t>
      </w:r>
      <w:r w:rsidRPr="0000559B">
        <w:rPr>
          <w:rFonts w:ascii="Times New Roman" w:hAnsi="Times New Roman"/>
          <w:sz w:val="28"/>
          <w:szCs w:val="28"/>
        </w:rPr>
        <w:t>.</w:t>
      </w:r>
    </w:p>
    <w:p w:rsidR="009748E9" w:rsidRDefault="009748E9" w:rsidP="00681DC1">
      <w:pPr>
        <w:ind w:firstLine="709"/>
        <w:jc w:val="both"/>
      </w:pPr>
      <w:r>
        <w:t>Местонахождение</w:t>
      </w:r>
      <w:r w:rsidR="003D3515">
        <w:t xml:space="preserve"> общего</w:t>
      </w:r>
      <w:r>
        <w:t xml:space="preserve"> отдела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>
        <w:t>поселения</w:t>
      </w:r>
      <w:r w:rsidRPr="0000559B">
        <w:t xml:space="preserve"> </w:t>
      </w:r>
      <w:r w:rsidR="00411FEC">
        <w:t>Вата</w:t>
      </w:r>
      <w:r>
        <w:t xml:space="preserve"> </w:t>
      </w:r>
      <w:r w:rsidRPr="0000559B">
        <w:t xml:space="preserve">и его почтовый адрес: ул. </w:t>
      </w:r>
      <w:r w:rsidR="003D3515">
        <w:t>Центральная</w:t>
      </w:r>
      <w:r w:rsidRPr="0000559B">
        <w:t>,</w:t>
      </w:r>
      <w:r>
        <w:t xml:space="preserve"> 15</w:t>
      </w:r>
      <w:r w:rsidRPr="0000559B">
        <w:t xml:space="preserve">, </w:t>
      </w:r>
      <w:r w:rsidR="003D3515">
        <w:t xml:space="preserve">с. </w:t>
      </w:r>
      <w:r>
        <w:t>п</w:t>
      </w:r>
      <w:r w:rsidRPr="0000559B">
        <w:t xml:space="preserve">. </w:t>
      </w:r>
      <w:r w:rsidR="00411FEC">
        <w:t>Вата</w:t>
      </w:r>
      <w:r>
        <w:t>, Нижневартовский район, Ханты-Мансийский автономный округ – Югра, 6286</w:t>
      </w:r>
      <w:r w:rsidR="003D3515">
        <w:t>3</w:t>
      </w:r>
      <w:r w:rsidRPr="0000559B">
        <w:t>6.</w:t>
      </w:r>
    </w:p>
    <w:p w:rsidR="009748E9" w:rsidRPr="00E43874" w:rsidRDefault="009748E9" w:rsidP="00681DC1">
      <w:pPr>
        <w:ind w:firstLine="709"/>
        <w:jc w:val="both"/>
      </w:pPr>
      <w:r w:rsidRPr="00180E96">
        <w:rPr>
          <w:color w:val="000000"/>
        </w:rPr>
        <w:t xml:space="preserve">Электронный адрес: </w:t>
      </w:r>
      <w:hyperlink r:id="rId6" w:history="1">
        <w:r w:rsidR="003D3515" w:rsidRPr="0099196A">
          <w:rPr>
            <w:rStyle w:val="a5"/>
            <w:lang w:val="en-US"/>
          </w:rPr>
          <w:t>adminvata</w:t>
        </w:r>
        <w:r w:rsidR="003D3515" w:rsidRPr="0099196A">
          <w:rPr>
            <w:rStyle w:val="a5"/>
          </w:rPr>
          <w:t>@</w:t>
        </w:r>
        <w:r w:rsidR="003D3515" w:rsidRPr="0099196A">
          <w:rPr>
            <w:rStyle w:val="a5"/>
            <w:lang w:val="en-US"/>
          </w:rPr>
          <w:t>mail</w:t>
        </w:r>
        <w:r w:rsidR="003D3515" w:rsidRPr="0099196A">
          <w:rPr>
            <w:rStyle w:val="a5"/>
          </w:rPr>
          <w:t>.</w:t>
        </w:r>
        <w:r w:rsidR="003D3515" w:rsidRPr="0099196A">
          <w:rPr>
            <w:rStyle w:val="a5"/>
            <w:lang w:val="en-US"/>
          </w:rPr>
          <w:t>ru</w:t>
        </w:r>
      </w:hyperlink>
    </w:p>
    <w:p w:rsidR="009748E9" w:rsidRDefault="009748E9" w:rsidP="00681DC1">
      <w:pPr>
        <w:ind w:firstLine="709"/>
        <w:jc w:val="both"/>
      </w:pPr>
      <w:r w:rsidRPr="0000559B">
        <w:t>Тел</w:t>
      </w:r>
      <w:r>
        <w:t>/факс: 21-</w:t>
      </w:r>
      <w:r w:rsidR="003D3515">
        <w:t>35</w:t>
      </w:r>
      <w:r>
        <w:t>-</w:t>
      </w:r>
      <w:r w:rsidR="003D3515">
        <w:t>26</w:t>
      </w:r>
      <w:r w:rsidRPr="0000559B">
        <w:t>.</w:t>
      </w:r>
    </w:p>
    <w:p w:rsidR="009748E9" w:rsidRDefault="009748E9" w:rsidP="00B006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Прием граждан и организаций (их представителей)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специалистами</w:t>
      </w:r>
      <w:r w:rsidR="003D3515">
        <w:rPr>
          <w:rFonts w:ascii="Times New Roman" w:hAnsi="Times New Roman"/>
          <w:sz w:val="28"/>
          <w:szCs w:val="28"/>
        </w:rPr>
        <w:t xml:space="preserve"> общего</w:t>
      </w:r>
      <w:r w:rsidRPr="0000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00559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00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411FEC">
        <w:rPr>
          <w:rFonts w:ascii="Times New Roman" w:hAnsi="Times New Roman"/>
          <w:sz w:val="28"/>
          <w:szCs w:val="28"/>
        </w:rPr>
        <w:t>Вата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по рабочим дням</w:t>
      </w:r>
      <w:r>
        <w:rPr>
          <w:rFonts w:ascii="Times New Roman" w:hAnsi="Times New Roman"/>
          <w:sz w:val="28"/>
          <w:szCs w:val="28"/>
        </w:rPr>
        <w:t>: понедельник – четверг  с 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 до 1</w:t>
      </w:r>
      <w:r w:rsidR="003D35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 час. и с 14.00 час. до 17.</w:t>
      </w:r>
      <w:r w:rsidR="003D3515">
        <w:rPr>
          <w:rFonts w:ascii="Times New Roman" w:hAnsi="Times New Roman"/>
          <w:sz w:val="28"/>
          <w:szCs w:val="28"/>
        </w:rPr>
        <w:t>0</w:t>
      </w:r>
      <w:r w:rsidRPr="000055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час.; пятница с 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12.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</w:t>
      </w:r>
    </w:p>
    <w:p w:rsidR="009748E9" w:rsidRDefault="009748E9" w:rsidP="00681DC1">
      <w:pPr>
        <w:ind w:firstLine="709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0559B">
        <w:rPr>
          <w:b/>
          <w:bCs/>
        </w:rPr>
        <w:t xml:space="preserve">Описание последовательности действий при предоставлении </w:t>
      </w:r>
    </w:p>
    <w:p w:rsidR="009748E9" w:rsidRDefault="009748E9" w:rsidP="00C51993">
      <w:pPr>
        <w:jc w:val="center"/>
        <w:rPr>
          <w:b/>
          <w:bCs/>
        </w:rPr>
      </w:pPr>
      <w:r w:rsidRPr="0000559B">
        <w:rPr>
          <w:b/>
          <w:bCs/>
        </w:rPr>
        <w:t>муниципальной услуги</w:t>
      </w:r>
    </w:p>
    <w:p w:rsidR="003D3515" w:rsidRPr="00C51993" w:rsidRDefault="003D3515" w:rsidP="00C51993">
      <w:pPr>
        <w:jc w:val="center"/>
        <w:rPr>
          <w:b/>
          <w:bCs/>
        </w:rPr>
      </w:pPr>
    </w:p>
    <w:p w:rsidR="009748E9" w:rsidRDefault="009748E9" w:rsidP="001474C0">
      <w:pPr>
        <w:ind w:firstLine="709"/>
        <w:jc w:val="both"/>
      </w:pPr>
      <w:r>
        <w:t>Ответственным</w:t>
      </w:r>
      <w:r w:rsidRPr="0000559B">
        <w:t xml:space="preserve"> за предостав</w:t>
      </w:r>
      <w:r>
        <w:t>ление муниципальной услуги являе</w:t>
      </w:r>
      <w:r w:rsidRPr="0000559B">
        <w:t>тся</w:t>
      </w:r>
      <w:r>
        <w:t xml:space="preserve"> в</w:t>
      </w:r>
      <w:r>
        <w:t>е</w:t>
      </w:r>
      <w:r>
        <w:t>дущий специалист</w:t>
      </w:r>
      <w:r w:rsidR="003D3515">
        <w:t xml:space="preserve"> общего</w:t>
      </w:r>
      <w:r w:rsidRPr="0000559B">
        <w:t xml:space="preserve"> </w:t>
      </w:r>
      <w:r>
        <w:t xml:space="preserve">отдела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>
        <w:t xml:space="preserve">поселения </w:t>
      </w:r>
      <w:r w:rsidR="00411FEC">
        <w:t>Вата</w:t>
      </w:r>
      <w:r>
        <w:t xml:space="preserve"> (далее – Специалист).</w:t>
      </w:r>
    </w:p>
    <w:p w:rsidR="009748E9" w:rsidRPr="0000559B" w:rsidRDefault="009748E9" w:rsidP="00681DC1">
      <w:pPr>
        <w:ind w:firstLine="709"/>
        <w:jc w:val="both"/>
      </w:pPr>
      <w:r w:rsidRPr="0000559B">
        <w:t>Организация предоставления муниципальной  услуги включает в себя следующие административные процедуры: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</w:t>
      </w:r>
      <w:r w:rsidRPr="0000559B">
        <w:rPr>
          <w:rFonts w:ascii="Times New Roman" w:hAnsi="Times New Roman"/>
          <w:sz w:val="28"/>
          <w:szCs w:val="28"/>
        </w:rPr>
        <w:t xml:space="preserve"> запросов и передач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 xml:space="preserve"> их на исполнение;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поступивших запросов;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lastRenderedPageBreak/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>, оформление и направление ответов гражданам и организ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циям (заявителям).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Получатели муниципаль</w:t>
      </w:r>
      <w:r w:rsidRPr="0000559B">
        <w:rPr>
          <w:b/>
          <w:bCs/>
          <w:color w:val="000000"/>
        </w:rPr>
        <w:t xml:space="preserve">ной услуги (пользователи) </w:t>
      </w:r>
    </w:p>
    <w:p w:rsidR="009748E9" w:rsidRPr="00182A5C" w:rsidRDefault="009748E9" w:rsidP="00681DC1">
      <w:pPr>
        <w:ind w:firstLine="709"/>
        <w:jc w:val="both"/>
        <w:rPr>
          <w:color w:val="000000"/>
        </w:rPr>
      </w:pPr>
      <w:r w:rsidRPr="00182A5C">
        <w:rPr>
          <w:color w:val="000000"/>
        </w:rPr>
        <w:t xml:space="preserve">Получателями муниципальной услуги являются: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российские, иностранные граждане и лица без гражданства;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органы государственной власти, местного самоуправления;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организации и общественные объединения;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A5C">
        <w:rPr>
          <w:rFonts w:ascii="Times New Roman" w:hAnsi="Times New Roman"/>
          <w:color w:val="000000"/>
          <w:sz w:val="28"/>
          <w:szCs w:val="28"/>
        </w:rPr>
        <w:t>юридические и физические лица, имеющие право в соответствии с з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 либо в силу наделения их пользов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телями в порядке, установленном законом Российской Федерации, полном</w:t>
      </w:r>
      <w:r w:rsidRPr="00182A5C">
        <w:rPr>
          <w:rFonts w:ascii="Times New Roman" w:hAnsi="Times New Roman"/>
          <w:color w:val="000000"/>
          <w:sz w:val="28"/>
          <w:szCs w:val="28"/>
        </w:rPr>
        <w:t>о</w:t>
      </w:r>
      <w:r w:rsidRPr="00182A5C">
        <w:rPr>
          <w:rFonts w:ascii="Times New Roman" w:hAnsi="Times New Roman"/>
          <w:color w:val="000000"/>
          <w:sz w:val="28"/>
          <w:szCs w:val="28"/>
        </w:rPr>
        <w:t>чиями выступать от их имени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48E9" w:rsidRPr="0000559B" w:rsidRDefault="009748E9" w:rsidP="00681DC1">
      <w:pPr>
        <w:pStyle w:val="a7"/>
        <w:jc w:val="both"/>
        <w:rPr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00559B">
        <w:rPr>
          <w:b/>
          <w:bCs/>
          <w:color w:val="000000"/>
        </w:rPr>
        <w:t>Резуль</w:t>
      </w:r>
      <w:r>
        <w:rPr>
          <w:b/>
          <w:bCs/>
          <w:color w:val="000000"/>
        </w:rPr>
        <w:t>таты предоставления муниципаль</w:t>
      </w:r>
      <w:r w:rsidRPr="0000559B">
        <w:rPr>
          <w:b/>
          <w:bCs/>
          <w:color w:val="000000"/>
        </w:rPr>
        <w:t xml:space="preserve">ной услуги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 услуги являются: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справки;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выписки;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копии;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ответы об отсутствии запрашиваемых сведений;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уведомления о направлении соответствующих запросов на исполнение </w:t>
      </w:r>
      <w:r>
        <w:rPr>
          <w:rFonts w:ascii="Times New Roman" w:hAnsi="Times New Roman"/>
          <w:sz w:val="28"/>
          <w:szCs w:val="28"/>
        </w:rPr>
        <w:t xml:space="preserve"> по принадлежности в </w:t>
      </w:r>
      <w:r w:rsidRPr="0000559B">
        <w:rPr>
          <w:rFonts w:ascii="Times New Roman" w:hAnsi="Times New Roman"/>
          <w:sz w:val="28"/>
          <w:szCs w:val="28"/>
        </w:rPr>
        <w:t xml:space="preserve">другие органы и организации. </w:t>
      </w:r>
    </w:p>
    <w:p w:rsidR="009748E9" w:rsidRDefault="009748E9" w:rsidP="00681DC1">
      <w:pPr>
        <w:jc w:val="center"/>
        <w:rPr>
          <w:b/>
        </w:rPr>
      </w:pPr>
    </w:p>
    <w:p w:rsidR="009748E9" w:rsidRPr="00BB302F" w:rsidRDefault="009748E9" w:rsidP="00C51993">
      <w:pPr>
        <w:jc w:val="center"/>
        <w:rPr>
          <w:b/>
        </w:rPr>
      </w:pPr>
      <w:r>
        <w:rPr>
          <w:b/>
        </w:rPr>
        <w:t xml:space="preserve">4. </w:t>
      </w:r>
      <w:r w:rsidRPr="00BB302F">
        <w:rPr>
          <w:b/>
        </w:rPr>
        <w:t>Срок</w:t>
      </w:r>
      <w:r>
        <w:rPr>
          <w:b/>
        </w:rPr>
        <w:t>и</w:t>
      </w:r>
      <w:r w:rsidRPr="00BB302F">
        <w:rPr>
          <w:b/>
        </w:rPr>
        <w:t xml:space="preserve"> предоставления муниципальной услуги</w:t>
      </w:r>
    </w:p>
    <w:p w:rsidR="009748E9" w:rsidRPr="0000559B" w:rsidRDefault="009748E9" w:rsidP="00681DC1">
      <w:pPr>
        <w:ind w:firstLine="709"/>
        <w:jc w:val="both"/>
      </w:pPr>
      <w:r w:rsidRPr="0000559B">
        <w:t>Информация по процедурам исполнения запросов предоставляется: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телефону;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электронной почте;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 личном обращении гражд</w:t>
      </w:r>
      <w:r>
        <w:rPr>
          <w:rFonts w:ascii="Times New Roman" w:hAnsi="Times New Roman"/>
          <w:sz w:val="28"/>
          <w:szCs w:val="28"/>
        </w:rPr>
        <w:t>ан и представителей организаций;</w:t>
      </w:r>
    </w:p>
    <w:p w:rsidR="009748E9" w:rsidRDefault="009748E9" w:rsidP="00681DC1">
      <w:pPr>
        <w:ind w:firstLine="709"/>
        <w:jc w:val="both"/>
      </w:pPr>
      <w:r>
        <w:t>с</w:t>
      </w:r>
      <w:r w:rsidRPr="00E961A0">
        <w:t>рок предоставлени</w:t>
      </w:r>
      <w:r>
        <w:t xml:space="preserve">я муниципальной услуги </w:t>
      </w:r>
      <w:r w:rsidRPr="00E961A0">
        <w:t>составляет 60 дней со дня регистрации заявления о предоставлении муниципальной услуги</w:t>
      </w:r>
      <w:r>
        <w:t xml:space="preserve"> со дня рег</w:t>
      </w:r>
      <w:r>
        <w:t>и</w:t>
      </w:r>
      <w:r>
        <w:t>страции обращения;</w:t>
      </w:r>
    </w:p>
    <w:p w:rsidR="009748E9" w:rsidRDefault="009748E9" w:rsidP="00681DC1">
      <w:pPr>
        <w:ind w:firstLine="709"/>
        <w:jc w:val="both"/>
      </w:pPr>
      <w:r>
        <w:t>п</w:t>
      </w:r>
      <w:r w:rsidRPr="0000559B">
        <w:t>о электронной почте ответ направляется на электронный адрес заяв</w:t>
      </w:r>
      <w:r w:rsidRPr="0000559B">
        <w:t>и</w:t>
      </w:r>
      <w:r w:rsidRPr="0000559B">
        <w:t xml:space="preserve">теля в срок, не превышающий </w:t>
      </w:r>
      <w:r>
        <w:t>6</w:t>
      </w:r>
      <w:r w:rsidRPr="0000559B">
        <w:t>0 дн</w:t>
      </w:r>
      <w:r>
        <w:t>ей  со дня поступления обращения;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 xml:space="preserve">о телефону </w:t>
      </w:r>
      <w:r>
        <w:t>Специалист дае</w:t>
      </w:r>
      <w:r w:rsidRPr="0000559B">
        <w:t>т исчерпывающую информацию по вопр</w:t>
      </w:r>
      <w:r w:rsidRPr="0000559B">
        <w:t>о</w:t>
      </w:r>
      <w:r w:rsidRPr="0000559B">
        <w:t xml:space="preserve">сам организации исполнения запросов граждан и </w:t>
      </w:r>
      <w:r>
        <w:t>организаций (их представ</w:t>
      </w:r>
      <w:r>
        <w:t>и</w:t>
      </w:r>
      <w:r>
        <w:t>телей).</w:t>
      </w:r>
    </w:p>
    <w:p w:rsidR="009748E9" w:rsidRDefault="009748E9" w:rsidP="00681DC1">
      <w:pPr>
        <w:ind w:firstLine="709"/>
        <w:jc w:val="both"/>
      </w:pPr>
      <w:r w:rsidRPr="0000559B">
        <w:t>При приеме граждан или представителей организации лицо, осущест</w:t>
      </w:r>
      <w:r w:rsidRPr="0000559B">
        <w:t>в</w:t>
      </w:r>
      <w:r w:rsidRPr="0000559B">
        <w:t>ляющее прием, ведет регистрацию приема, дает исчерпывающую консульт</w:t>
      </w:r>
      <w:r w:rsidRPr="0000559B">
        <w:t>а</w:t>
      </w:r>
      <w:r w:rsidRPr="0000559B">
        <w:t>цию о наличии запрашиваемой информации, сроках и условиях предоставл</w:t>
      </w:r>
      <w:r w:rsidRPr="0000559B">
        <w:t>е</w:t>
      </w:r>
      <w:r w:rsidRPr="0000559B">
        <w:t>ния услуги, а также проверяет наличие необходимых с</w:t>
      </w:r>
      <w:r>
        <w:t>ведений в заявлении и документах</w:t>
      </w:r>
      <w:r w:rsidRPr="0000559B">
        <w:t>, д</w:t>
      </w:r>
      <w:r>
        <w:t>ающих право на получение услуги.</w:t>
      </w:r>
    </w:p>
    <w:p w:rsidR="009748E9" w:rsidRDefault="009748E9" w:rsidP="00681DC1">
      <w:pPr>
        <w:ind w:firstLine="708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0559B">
        <w:rPr>
          <w:b/>
          <w:bCs/>
        </w:rPr>
        <w:t>Нормативно-правово</w:t>
      </w:r>
      <w:r>
        <w:rPr>
          <w:b/>
          <w:bCs/>
        </w:rPr>
        <w:t xml:space="preserve">е регулирование предоставления  </w:t>
      </w:r>
    </w:p>
    <w:p w:rsidR="009748E9" w:rsidRPr="00C51993" w:rsidRDefault="009748E9" w:rsidP="00C51993">
      <w:pPr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Pr="0000559B">
        <w:rPr>
          <w:b/>
          <w:bCs/>
        </w:rPr>
        <w:t>услуги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 xml:space="preserve">Предоставление муниципальной услуги </w:t>
      </w:r>
      <w:r>
        <w:t>«Предоставление архивных справок, архивных выписок, копий архивных документов»</w:t>
      </w:r>
      <w:r w:rsidRPr="00CA37EE">
        <w:t xml:space="preserve"> </w:t>
      </w:r>
      <w:r w:rsidRPr="0000559B">
        <w:t xml:space="preserve">осуществляется в соответствии </w:t>
      </w:r>
      <w:proofErr w:type="gramStart"/>
      <w:r w:rsidRPr="0000559B">
        <w:t>с</w:t>
      </w:r>
      <w:proofErr w:type="gramEnd"/>
      <w:r w:rsidRPr="0000559B">
        <w:t>:</w:t>
      </w:r>
    </w:p>
    <w:p w:rsidR="009748E9" w:rsidRDefault="009748E9" w:rsidP="00681DC1">
      <w:pPr>
        <w:ind w:firstLine="709"/>
        <w:jc w:val="both"/>
      </w:pPr>
      <w:r w:rsidRPr="0000559B">
        <w:t>Конституцией Российской Федерации;</w:t>
      </w:r>
    </w:p>
    <w:p w:rsidR="009748E9" w:rsidRDefault="009748E9" w:rsidP="00681DC1">
      <w:pPr>
        <w:ind w:firstLine="709"/>
        <w:jc w:val="both"/>
        <w:rPr>
          <w:color w:val="000000"/>
        </w:rPr>
      </w:pPr>
      <w:r w:rsidRPr="0000559B">
        <w:rPr>
          <w:color w:val="000000"/>
        </w:rPr>
        <w:t>Федеральным закон</w:t>
      </w:r>
      <w:r>
        <w:rPr>
          <w:color w:val="000000"/>
        </w:rPr>
        <w:t>ом</w:t>
      </w:r>
      <w:r w:rsidRPr="0000559B">
        <w:rPr>
          <w:color w:val="000000"/>
        </w:rPr>
        <w:t xml:space="preserve"> от 22.10.20</w:t>
      </w:r>
      <w:r>
        <w:rPr>
          <w:color w:val="000000"/>
        </w:rPr>
        <w:t>04 № 125-ФЗ «</w:t>
      </w:r>
      <w:r w:rsidRPr="0000559B">
        <w:rPr>
          <w:color w:val="000000"/>
        </w:rPr>
        <w:t xml:space="preserve">Об архивном деле в </w:t>
      </w:r>
      <w:r>
        <w:rPr>
          <w:color w:val="000000"/>
        </w:rPr>
        <w:t>Российской Федерации»;</w:t>
      </w:r>
    </w:p>
    <w:p w:rsidR="009748E9" w:rsidRPr="00F476E1" w:rsidRDefault="009748E9" w:rsidP="00681DC1">
      <w:pPr>
        <w:shd w:val="clear" w:color="auto" w:fill="FFFFFF"/>
        <w:ind w:firstLine="709"/>
        <w:jc w:val="both"/>
      </w:pPr>
      <w:r w:rsidRPr="00F476E1">
        <w:t>Правилами организации хранения, комплектования, учета и использ</w:t>
      </w:r>
      <w:r w:rsidRPr="00F476E1">
        <w:t>о</w:t>
      </w:r>
      <w:r w:rsidRPr="00F476E1">
        <w:t>вания документов Архивного фонда Российской Федерации и других архи</w:t>
      </w:r>
      <w:r w:rsidRPr="00F476E1">
        <w:t>в</w:t>
      </w:r>
      <w:r w:rsidRPr="00F476E1">
        <w:t>ных документов в государственных и муниципальных архивах, музеях и би</w:t>
      </w:r>
      <w:r w:rsidRPr="00F476E1">
        <w:t>б</w:t>
      </w:r>
      <w:r w:rsidRPr="00F476E1">
        <w:t>лиотеках, организациях Российской академии наук», М. 2007г</w:t>
      </w:r>
      <w:r>
        <w:t>од</w:t>
      </w:r>
      <w:r w:rsidRPr="00F476E1">
        <w:t xml:space="preserve"> (утвержд</w:t>
      </w:r>
      <w:r w:rsidRPr="00F476E1">
        <w:t>е</w:t>
      </w:r>
      <w:r w:rsidRPr="00F476E1">
        <w:t>ны приказом Министерства культуры и массовых коммуникаций Российской Федерации от 18</w:t>
      </w:r>
      <w:r>
        <w:t>.01.</w:t>
      </w:r>
      <w:r w:rsidRPr="00F476E1">
        <w:t>2007 № 19);</w:t>
      </w:r>
    </w:p>
    <w:p w:rsidR="009748E9" w:rsidRPr="00F01301" w:rsidRDefault="009748E9" w:rsidP="00681DC1">
      <w:pPr>
        <w:ind w:firstLine="709"/>
        <w:jc w:val="both"/>
      </w:pPr>
      <w:r>
        <w:t>Настоящим Регламентом.</w:t>
      </w:r>
    </w:p>
    <w:p w:rsidR="009748E9" w:rsidRPr="00F01301" w:rsidRDefault="009748E9" w:rsidP="00681DC1">
      <w:pPr>
        <w:ind w:firstLine="709"/>
        <w:jc w:val="both"/>
      </w:pPr>
    </w:p>
    <w:p w:rsidR="009748E9" w:rsidRPr="00182A5C" w:rsidRDefault="009748E9" w:rsidP="00C51993">
      <w:pPr>
        <w:jc w:val="center"/>
      </w:pPr>
      <w:r>
        <w:rPr>
          <w:b/>
        </w:rPr>
        <w:t xml:space="preserve">6. </w:t>
      </w:r>
      <w:r w:rsidRPr="00CD286D">
        <w:rPr>
          <w:b/>
        </w:rPr>
        <w:t>Документы для предоставления муниципальной услуги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0559B">
        <w:rPr>
          <w:rFonts w:ascii="Times New Roman" w:hAnsi="Times New Roman"/>
          <w:sz w:val="28"/>
          <w:szCs w:val="28"/>
        </w:rPr>
        <w:t>о подтверждении стажа работы и размера заработной платы;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паспорт заявителя;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свидетельство о браке (в случае изменения фамилии заявителя);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трудовая книжка заявителя (либо лица, о котором запрашиваются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>дения);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документ, подтверждающий родство заявителя, запрашивающего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 xml:space="preserve">дения о другом лице (свидетельство о рождении, браке);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доверенность (при запросе сведений на других лиц, при запросе пре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ставителя организации).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получает запрашиваемые документы: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Для получения сведений, содержащих персональные данные о третьих лицах, дополнительно </w:t>
      </w:r>
      <w:proofErr w:type="gramStart"/>
      <w:r w:rsidRPr="0000559B">
        <w:t>пред</w:t>
      </w:r>
      <w:r>
        <w:t>о</w:t>
      </w:r>
      <w:r w:rsidRPr="0000559B">
        <w:t>ставляются документы</w:t>
      </w:r>
      <w:proofErr w:type="gramEnd"/>
      <w:r w:rsidRPr="0000559B">
        <w:t>, подтверждающие по</w:t>
      </w:r>
      <w:r w:rsidRPr="0000559B">
        <w:t>л</w:t>
      </w:r>
      <w:r w:rsidRPr="0000559B">
        <w:t>номочия заявителя, предусмотренные законодательством Российской Фед</w:t>
      </w:r>
      <w:r w:rsidRPr="0000559B">
        <w:t>е</w:t>
      </w:r>
      <w:r w:rsidRPr="0000559B">
        <w:t>рации.</w:t>
      </w:r>
    </w:p>
    <w:p w:rsidR="009748E9" w:rsidRDefault="009748E9" w:rsidP="00681DC1">
      <w:pPr>
        <w:ind w:firstLine="709"/>
        <w:jc w:val="both"/>
        <w:rPr>
          <w:b/>
          <w:bCs/>
        </w:rPr>
      </w:pPr>
    </w:p>
    <w:p w:rsidR="009748E9" w:rsidRDefault="009748E9" w:rsidP="00C51993">
      <w:pPr>
        <w:jc w:val="center"/>
      </w:pPr>
      <w:r>
        <w:rPr>
          <w:b/>
          <w:bCs/>
        </w:rPr>
        <w:t xml:space="preserve">7. </w:t>
      </w:r>
      <w:r w:rsidRPr="0000559B">
        <w:rPr>
          <w:b/>
          <w:bCs/>
        </w:rPr>
        <w:t>Основание дл</w:t>
      </w:r>
      <w:r>
        <w:rPr>
          <w:b/>
          <w:bCs/>
        </w:rPr>
        <w:t xml:space="preserve">я предоставления муниципальной </w:t>
      </w:r>
      <w:r w:rsidRPr="0000559B">
        <w:rPr>
          <w:b/>
          <w:bCs/>
        </w:rPr>
        <w:t>услуги</w:t>
      </w:r>
    </w:p>
    <w:p w:rsidR="009748E9" w:rsidRDefault="009748E9" w:rsidP="00C73D31">
      <w:pPr>
        <w:widowControl w:val="0"/>
        <w:ind w:firstLine="709"/>
        <w:jc w:val="both"/>
      </w:pPr>
      <w:r w:rsidRPr="00322DE7">
        <w:t>Основанием для предоставления муниципальной услуги является</w:t>
      </w:r>
      <w:r>
        <w:t xml:space="preserve"> з</w:t>
      </w:r>
      <w:r>
        <w:t>а</w:t>
      </w:r>
      <w:r>
        <w:t>прос о выдаче копий документов, архивных выписок, архивных справок по личному составу направленный письменно или через интернет-обращение</w:t>
      </w:r>
      <w:r w:rsidRPr="00322DE7">
        <w:t xml:space="preserve"> в адрес администрации </w:t>
      </w:r>
      <w:r>
        <w:t xml:space="preserve">сельского поселения </w:t>
      </w:r>
      <w:r w:rsidR="00411FEC">
        <w:t>Вата</w:t>
      </w:r>
      <w:r>
        <w:t xml:space="preserve">. </w:t>
      </w:r>
    </w:p>
    <w:p w:rsidR="009748E9" w:rsidRPr="00322DE7" w:rsidRDefault="009748E9" w:rsidP="00C73D31">
      <w:pPr>
        <w:widowControl w:val="0"/>
        <w:ind w:firstLine="709"/>
        <w:jc w:val="both"/>
      </w:pPr>
      <w:r>
        <w:t>В запросе гражданина</w:t>
      </w:r>
      <w:r w:rsidRPr="00322DE7">
        <w:t xml:space="preserve"> или организации указывают следующие обяз</w:t>
      </w:r>
      <w:r w:rsidRPr="00322DE7">
        <w:t>а</w:t>
      </w:r>
      <w:r w:rsidRPr="00322DE7">
        <w:t>тельные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оно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ресовано;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почтовый адрес места жительства заявителя (местонахождение орган</w:t>
      </w:r>
      <w:r w:rsidRPr="00322DE7">
        <w:rPr>
          <w:rFonts w:ascii="Times New Roman" w:hAnsi="Times New Roman"/>
          <w:sz w:val="28"/>
          <w:szCs w:val="28"/>
        </w:rPr>
        <w:t>и</w:t>
      </w:r>
      <w:r w:rsidRPr="00322DE7">
        <w:rPr>
          <w:rFonts w:ascii="Times New Roman" w:hAnsi="Times New Roman"/>
          <w:sz w:val="28"/>
          <w:szCs w:val="28"/>
        </w:rPr>
        <w:t>зации при направлении запроса от организации);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перечень запрашиваемых сведений;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дату;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lastRenderedPageBreak/>
        <w:t>личную подпись.</w:t>
      </w:r>
    </w:p>
    <w:p w:rsidR="009748E9" w:rsidRPr="00322DE7" w:rsidRDefault="009748E9" w:rsidP="00C73D31">
      <w:pPr>
        <w:widowControl w:val="0"/>
        <w:ind w:firstLine="709"/>
        <w:jc w:val="both"/>
      </w:pPr>
      <w:proofErr w:type="gramStart"/>
      <w:r w:rsidRPr="00322DE7">
        <w:t>Интернет-обращения</w:t>
      </w:r>
      <w:proofErr w:type="gramEnd"/>
      <w:r w:rsidRPr="00322DE7">
        <w:t xml:space="preserve"> граждан или организаций должны содержать сл</w:t>
      </w:r>
      <w:r w:rsidRPr="00322DE7">
        <w:t>е</w:t>
      </w:r>
      <w:r w:rsidRPr="00322DE7">
        <w:t>дующие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они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ресованы;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изложение существа обращения;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почтовый адрес места жительства;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электронный адрес;</w:t>
      </w:r>
    </w:p>
    <w:p w:rsidR="009748E9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отправления письма.</w:t>
      </w:r>
    </w:p>
    <w:p w:rsidR="009748E9" w:rsidRPr="0000559B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jc w:val="center"/>
        <w:rPr>
          <w:b/>
        </w:rPr>
      </w:pPr>
      <w:r w:rsidRPr="00C51993">
        <w:rPr>
          <w:b/>
          <w:bCs/>
        </w:rPr>
        <w:t xml:space="preserve">8. </w:t>
      </w:r>
      <w:r w:rsidRPr="00C51993">
        <w:rPr>
          <w:b/>
        </w:rPr>
        <w:t>Перечень оснований для отказа в приеме документов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приеме и рассмотрении документов, необх</w:t>
      </w:r>
      <w:r w:rsidRPr="00AE28C3"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6 Р</w:t>
      </w:r>
      <w:r w:rsidRPr="00AE28C3">
        <w:rPr>
          <w:rFonts w:ascii="Times New Roman" w:hAnsi="Times New Roman" w:cs="Times New Roman"/>
          <w:sz w:val="28"/>
          <w:szCs w:val="28"/>
        </w:rPr>
        <w:t>егл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мента;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несоответствие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28C3">
        <w:rPr>
          <w:rFonts w:ascii="Times New Roman" w:hAnsi="Times New Roman" w:cs="Times New Roman"/>
          <w:sz w:val="28"/>
          <w:szCs w:val="28"/>
        </w:rPr>
        <w:t>егламента и нормативным правовым актам, регламентирующим предоставление мун</w:t>
      </w:r>
      <w:r w:rsidRPr="00AE28C3">
        <w:rPr>
          <w:rFonts w:ascii="Times New Roman" w:hAnsi="Times New Roman" w:cs="Times New Roman"/>
          <w:sz w:val="28"/>
          <w:szCs w:val="28"/>
        </w:rPr>
        <w:t>и</w:t>
      </w:r>
      <w:r w:rsidRPr="00AE28C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выявление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ставленных документах недостоверной или иск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женной информации.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sz w:val="28"/>
          <w:szCs w:val="28"/>
        </w:rPr>
        <w:t>в приеме и рассмо</w:t>
      </w:r>
      <w:r w:rsidRPr="00AE28C3">
        <w:rPr>
          <w:rFonts w:ascii="Times New Roman" w:hAnsi="Times New Roman" w:cs="Times New Roman"/>
          <w:sz w:val="28"/>
          <w:szCs w:val="28"/>
        </w:rPr>
        <w:t>т</w:t>
      </w:r>
      <w:r w:rsidRPr="00AE28C3">
        <w:rPr>
          <w:rFonts w:ascii="Times New Roman" w:hAnsi="Times New Roman" w:cs="Times New Roman"/>
          <w:sz w:val="28"/>
          <w:szCs w:val="28"/>
        </w:rPr>
        <w:t>рении документов, необходимых для предоставления муниципальной услуги, по иным основаниям.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48E9" w:rsidRDefault="009748E9" w:rsidP="00681DC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E28C3">
        <w:rPr>
          <w:rFonts w:ascii="Times New Roman" w:hAnsi="Times New Roman" w:cs="Times New Roman"/>
          <w:b/>
          <w:sz w:val="28"/>
          <w:szCs w:val="28"/>
        </w:rPr>
        <w:t>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b/>
          <w:sz w:val="28"/>
          <w:szCs w:val="28"/>
        </w:rPr>
        <w:t xml:space="preserve">для отказа в предоставлении </w:t>
      </w:r>
    </w:p>
    <w:p w:rsidR="009748E9" w:rsidRPr="00AE28C3" w:rsidRDefault="009748E9" w:rsidP="0082232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28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отсутствие фамилии гражданина (наименования юридического лица), направившего запрос, и почтового адреса, по которому должен быть напра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лен ответ;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 о чем сообщается заявителю (если адрес, по которому должен быть направлен ответ, поддается прочтению);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если запрос содержит вопрос, на который заявителю многократно направлялись письменные ответы по существу, при этом в очередном запр</w:t>
      </w:r>
      <w:r w:rsidRPr="00AE28C3"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се не приводятся новые доводы и обстоятельства;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 в предоставлении муниципальной услуги по иным основаниям.</w:t>
      </w:r>
    </w:p>
    <w:p w:rsidR="009748E9" w:rsidRDefault="009748E9" w:rsidP="00681DC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8E9" w:rsidRPr="00822325" w:rsidRDefault="009748E9" w:rsidP="008223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Показатели доступности и качества муниципальной услуги</w:t>
      </w:r>
    </w:p>
    <w:p w:rsidR="009748E9" w:rsidRDefault="009748E9" w:rsidP="00681DC1">
      <w:pPr>
        <w:ind w:firstLine="709"/>
        <w:jc w:val="both"/>
      </w:pPr>
      <w:r>
        <w:t xml:space="preserve">Выдача копий документов, архивных выписок, архивных справок по личному составу осуществляется по адресу: ул. </w:t>
      </w:r>
      <w:r w:rsidR="003D3515">
        <w:t>Центральная</w:t>
      </w:r>
      <w:r>
        <w:t xml:space="preserve">, 15, </w:t>
      </w:r>
      <w:r w:rsidR="003D3515">
        <w:t>с.</w:t>
      </w:r>
      <w:r>
        <w:t xml:space="preserve">п. </w:t>
      </w:r>
      <w:r w:rsidR="00411FEC">
        <w:t>Вата</w:t>
      </w:r>
      <w:r>
        <w:t xml:space="preserve">, Нижневартовский район, Ханты-Мансийский автономный округ – Югра, или же направляется заявителю по почте, заказным письмом. </w:t>
      </w:r>
    </w:p>
    <w:p w:rsidR="009748E9" w:rsidRDefault="009748E9" w:rsidP="00681DC1">
      <w:pPr>
        <w:pStyle w:val="a6"/>
        <w:spacing w:line="240" w:lineRule="auto"/>
        <w:ind w:left="0"/>
      </w:pPr>
      <w:r w:rsidRPr="00DE3E52">
        <w:lastRenderedPageBreak/>
        <w:t>Максимальное время ожидания в очереди при подаче документов не должно превышать 30 минут. Максимальное время приема документов от заявителя и реги</w:t>
      </w:r>
      <w:r>
        <w:t>страция документов составляет 15–25 минут, в зависимости от количества запрашиваемых организаций.</w:t>
      </w:r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Письменные обращения принимаются по графику: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 с 08.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 до 17</w:t>
      </w:r>
      <w:r w:rsidRPr="000B5B5A">
        <w:rPr>
          <w:rFonts w:ascii="Times New Roman" w:hAnsi="Times New Roman"/>
          <w:sz w:val="28"/>
          <w:szCs w:val="28"/>
        </w:rPr>
        <w:t>.</w:t>
      </w:r>
      <w:r w:rsidR="003D3515">
        <w:rPr>
          <w:rFonts w:ascii="Times New Roman" w:hAnsi="Times New Roman"/>
          <w:sz w:val="28"/>
          <w:szCs w:val="28"/>
        </w:rPr>
        <w:t>0</w:t>
      </w:r>
      <w:r w:rsidRPr="000B5B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B5B5A">
        <w:rPr>
          <w:rFonts w:ascii="Times New Roman" w:hAnsi="Times New Roman"/>
          <w:sz w:val="28"/>
          <w:szCs w:val="28"/>
        </w:rPr>
        <w:t>;</w:t>
      </w:r>
      <w:proofErr w:type="gramEnd"/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12.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</w:t>
      </w:r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обеденны</w:t>
      </w:r>
      <w:r>
        <w:rPr>
          <w:rFonts w:ascii="Times New Roman" w:hAnsi="Times New Roman"/>
          <w:sz w:val="28"/>
          <w:szCs w:val="28"/>
        </w:rPr>
        <w:t>й перерыв – с 13.00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 час.</w:t>
      </w:r>
    </w:p>
    <w:p w:rsidR="009748E9" w:rsidRDefault="009748E9" w:rsidP="00681DC1">
      <w:pPr>
        <w:ind w:firstLine="709"/>
        <w:jc w:val="both"/>
      </w:pPr>
      <w:r w:rsidRPr="00DE3E52">
        <w:t>Места предоставления муниципальной услуги должны обеспечивать свободный доступ заявителя к специалистам, предоставляющим муниц</w:t>
      </w:r>
      <w:r w:rsidRPr="00DE3E52">
        <w:t>и</w:t>
      </w:r>
      <w:r w:rsidRPr="00DE3E52">
        <w:t>пальную ус</w:t>
      </w:r>
      <w:r>
        <w:t>лугу.</w:t>
      </w:r>
      <w:r w:rsidRPr="00DE3E52">
        <w:t xml:space="preserve"> Места информирования, предназначенные для ознакомл</w:t>
      </w:r>
      <w:r w:rsidRPr="00DE3E52">
        <w:t>е</w:t>
      </w:r>
      <w:r w:rsidRPr="00DE3E52">
        <w:t>ния заявителей с информационными материалами, оборудуются информац</w:t>
      </w:r>
      <w:r w:rsidRPr="00DE3E52">
        <w:t>и</w:t>
      </w:r>
      <w:r w:rsidRPr="00DE3E52">
        <w:t>онными сте</w:t>
      </w:r>
      <w:r>
        <w:t>ндами.</w:t>
      </w:r>
      <w:r w:rsidRPr="00DE3E52">
        <w:t xml:space="preserve"> Места для ожидания в очереди должны быть оборудованы ст</w:t>
      </w:r>
      <w:r>
        <w:t>ульями.</w:t>
      </w:r>
      <w:r w:rsidRPr="00DE3E52">
        <w:t xml:space="preserve"> Количество мест ожидания определяется исходя из фактической нагрузки и возможностей для их размещения в здании</w:t>
      </w:r>
      <w:r>
        <w:t>. Помещение, необх</w:t>
      </w:r>
      <w:r>
        <w:t>о</w:t>
      </w:r>
      <w:r>
        <w:t>димо</w:t>
      </w:r>
      <w:r w:rsidRPr="00DE3E52">
        <w:t>е для непосредственного взаимодействия специалистов с заявителями, должны соответствовать комфортным условиям для заявителей и оптимал</w:t>
      </w:r>
      <w:r w:rsidRPr="00DE3E52">
        <w:t>ь</w:t>
      </w:r>
      <w:r w:rsidRPr="00DE3E52">
        <w:t>ным условиям работы специалистов. Каждое рабочее место специалиста должно быть оборудован</w:t>
      </w:r>
      <w:r>
        <w:t xml:space="preserve">о </w:t>
      </w:r>
      <w:r w:rsidRPr="00DE3E52">
        <w:t xml:space="preserve"> персональным компьютером с возможностью д</w:t>
      </w:r>
      <w:r w:rsidRPr="00DE3E52">
        <w:t>о</w:t>
      </w:r>
      <w:r w:rsidRPr="00DE3E52">
        <w:t>ступа к необходимым информационным базам данных, печатающим устро</w:t>
      </w:r>
      <w:r w:rsidRPr="00DE3E52">
        <w:t>й</w:t>
      </w:r>
      <w:r w:rsidRPr="00DE3E52">
        <w:t>ством.</w:t>
      </w:r>
    </w:p>
    <w:p w:rsidR="009748E9" w:rsidRDefault="009748E9" w:rsidP="00681DC1">
      <w:pPr>
        <w:ind w:firstLine="709"/>
        <w:jc w:val="both"/>
      </w:pPr>
      <w:r>
        <w:t>Выдача копий документов, архивных выписок, архивных справок по личному составу</w:t>
      </w:r>
      <w:r w:rsidRPr="000B5B5A">
        <w:t xml:space="preserve"> осуществляется бесплатно</w:t>
      </w:r>
      <w:r>
        <w:t>.</w:t>
      </w:r>
    </w:p>
    <w:p w:rsidR="006D7ED9" w:rsidRPr="006D7ED9" w:rsidRDefault="006D7ED9" w:rsidP="006D7ED9">
      <w:pPr>
        <w:ind w:firstLine="709"/>
        <w:jc w:val="both"/>
      </w:pPr>
      <w:r>
        <w:t>10</w:t>
      </w:r>
      <w:bookmarkStart w:id="0" w:name="_GoBack"/>
      <w:bookmarkEnd w:id="0"/>
      <w:r w:rsidRPr="006D7ED9">
        <w:t>.1. Помещения администрации, МФЦ для предоставления муниц</w:t>
      </w:r>
      <w:r w:rsidRPr="006D7ED9">
        <w:t>и</w:t>
      </w:r>
      <w:r w:rsidRPr="006D7ED9">
        <w:t>пальной услуги размещаются на нижних этажах зданий.</w:t>
      </w:r>
    </w:p>
    <w:p w:rsidR="006D7ED9" w:rsidRPr="006D7ED9" w:rsidRDefault="006D7ED9" w:rsidP="006D7ED9">
      <w:pPr>
        <w:ind w:firstLine="709"/>
        <w:jc w:val="both"/>
      </w:pPr>
      <w:r w:rsidRPr="006D7ED9"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6D7ED9" w:rsidRPr="006D7ED9" w:rsidRDefault="006D7ED9" w:rsidP="006D7ED9">
      <w:pPr>
        <w:ind w:firstLine="709"/>
        <w:jc w:val="both"/>
      </w:pPr>
      <w:r w:rsidRPr="006D7ED9">
        <w:t>Лестницы, находящиеся по пути движения в помещение администр</w:t>
      </w:r>
      <w:r w:rsidRPr="006D7ED9">
        <w:t>а</w:t>
      </w:r>
      <w:r w:rsidRPr="006D7ED9">
        <w:t>ции, МФЦ для предоставления муниципальной услуги, оборудуются пору</w:t>
      </w:r>
      <w:r w:rsidRPr="006D7ED9">
        <w:t>ч</w:t>
      </w:r>
      <w:r w:rsidRPr="006D7ED9">
        <w:t>нями          с двух сторон.</w:t>
      </w:r>
    </w:p>
    <w:p w:rsidR="006D7ED9" w:rsidRPr="000B5B5A" w:rsidRDefault="006D7ED9" w:rsidP="006D7ED9">
      <w:pPr>
        <w:ind w:firstLine="709"/>
        <w:jc w:val="both"/>
      </w:pPr>
      <w:r w:rsidRPr="006D7ED9"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инвалидов.</w:t>
      </w:r>
    </w:p>
    <w:p w:rsidR="009748E9" w:rsidRPr="00DE3E52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III. Состав, последовательность и сроки выполнения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административных процедур</w:t>
      </w:r>
    </w:p>
    <w:p w:rsidR="009748E9" w:rsidRPr="0000559B" w:rsidRDefault="009748E9" w:rsidP="00681DC1">
      <w:pPr>
        <w:jc w:val="center"/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Регистрация запросов и передача их на исполнение</w:t>
      </w:r>
    </w:p>
    <w:p w:rsidR="009748E9" w:rsidRPr="0000559B" w:rsidRDefault="009748E9" w:rsidP="00681DC1">
      <w:pPr>
        <w:ind w:firstLine="709"/>
        <w:jc w:val="both"/>
      </w:pPr>
      <w:r>
        <w:t>Поступившие</w:t>
      </w:r>
      <w:r w:rsidRPr="0000559B">
        <w:t xml:space="preserve"> письменные запросы (заявления) регистрируются в день поступления </w:t>
      </w:r>
      <w:r>
        <w:t>Специалистом</w:t>
      </w:r>
      <w:r w:rsidRPr="0000559B">
        <w:t>, принявшим запрос (заявление).</w:t>
      </w:r>
    </w:p>
    <w:p w:rsidR="009748E9" w:rsidRPr="0000559B" w:rsidRDefault="009748E9" w:rsidP="00681DC1">
      <w:pPr>
        <w:ind w:firstLine="709"/>
        <w:jc w:val="both"/>
      </w:pPr>
      <w:r w:rsidRPr="0000559B">
        <w:t>Регистрация запроса является основанием для начала действий по предоставлению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>После регистрации запросы передаются на ра</w:t>
      </w:r>
      <w:r>
        <w:t>ссмотрение специалистам по исполнению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 xml:space="preserve">При поступлении </w:t>
      </w:r>
      <w:proofErr w:type="gramStart"/>
      <w:r w:rsidRPr="0000559B">
        <w:t>Интернет-обращения</w:t>
      </w:r>
      <w:proofErr w:type="gramEnd"/>
      <w:r w:rsidRPr="0000559B">
        <w:t xml:space="preserve"> (запроса) пользователя с указ</w:t>
      </w:r>
      <w:r w:rsidRPr="0000559B">
        <w:t>а</w:t>
      </w:r>
      <w:r w:rsidRPr="0000559B">
        <w:t>нием адреса электронной почты и/или почтового адреса ему направляется уведомление о приеме обращения (запроса) к рассмотрению.</w:t>
      </w:r>
    </w:p>
    <w:p w:rsidR="009748E9" w:rsidRDefault="009748E9" w:rsidP="00681DC1">
      <w:pPr>
        <w:ind w:firstLine="709"/>
        <w:jc w:val="both"/>
      </w:pPr>
      <w:r w:rsidRPr="0000559B">
        <w:t>Интернет-обращение (запрос) распечатывается и в дальнейшем работа с ним ведется в общем порядке.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до 25 минут.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Анализ тематики поступивших запросов</w:t>
      </w:r>
    </w:p>
    <w:p w:rsidR="009748E9" w:rsidRPr="0000559B" w:rsidRDefault="009748E9" w:rsidP="00681DC1">
      <w:pPr>
        <w:ind w:firstLine="709"/>
        <w:jc w:val="both"/>
      </w:pPr>
      <w:r>
        <w:t>Специалист осуществляе</w:t>
      </w:r>
      <w:r w:rsidRPr="0000559B">
        <w:t>т анализ тематики поступивших запросов, с учетом необходимых профессиональных навыков и информационного мат</w:t>
      </w:r>
      <w:r w:rsidRPr="0000559B">
        <w:t>е</w:t>
      </w:r>
      <w:r w:rsidRPr="0000559B">
        <w:t>риала. При этом определяется: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местонахождение архивных документов, необходимых для исполнения запроса;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возможность исполнения запроса.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  до 25 минут.</w:t>
      </w:r>
    </w:p>
    <w:p w:rsidR="009748E9" w:rsidRDefault="009748E9" w:rsidP="00681DC1">
      <w:pPr>
        <w:autoSpaceDE w:val="0"/>
        <w:autoSpaceDN w:val="0"/>
        <w:adjustRightInd w:val="0"/>
        <w:outlineLvl w:val="2"/>
        <w:rPr>
          <w:b/>
        </w:rPr>
      </w:pPr>
    </w:p>
    <w:p w:rsidR="009748E9" w:rsidRDefault="009748E9" w:rsidP="00681DC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Поиск архивных документов,</w:t>
      </w:r>
      <w:r>
        <w:rPr>
          <w:b/>
        </w:rPr>
        <w:t xml:space="preserve"> </w:t>
      </w:r>
      <w:r w:rsidRPr="00D0184F">
        <w:rPr>
          <w:b/>
        </w:rPr>
        <w:t xml:space="preserve">необходимых для предоставления </w:t>
      </w:r>
    </w:p>
    <w:p w:rsidR="009748E9" w:rsidRPr="00822325" w:rsidRDefault="009748E9" w:rsidP="0082232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муниципальной услуги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Специалист: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при помощи имеющегося научно-справочного аппарата, справочн</w:t>
      </w:r>
      <w:r>
        <w:t>и</w:t>
      </w:r>
      <w:r>
        <w:t>ков по фондам архивов, в день получения  запроса определяет архивные шифры документов, необходимых для исполнения запроса;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берет в архивохранилище необходимые для исполнения запроса дела и приступает к исполнению запроса.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Максимальный срок выполнения административной процедуры – 58 дней.</w:t>
      </w:r>
    </w:p>
    <w:p w:rsidR="009748E9" w:rsidRDefault="009748E9" w:rsidP="00681DC1">
      <w:pPr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 w:rsidRPr="0000559B">
        <w:rPr>
          <w:b/>
          <w:bCs/>
        </w:rPr>
        <w:t>Подготовка, оформление и направление ответов</w:t>
      </w: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гражданам и организациям</w:t>
      </w:r>
    </w:p>
    <w:p w:rsidR="009748E9" w:rsidRPr="00E961A0" w:rsidRDefault="009748E9" w:rsidP="009D28B9">
      <w:pPr>
        <w:widowControl w:val="0"/>
        <w:ind w:firstLine="709"/>
        <w:jc w:val="both"/>
      </w:pPr>
      <w:r>
        <w:t>С</w:t>
      </w:r>
      <w:r w:rsidRPr="00F76C05">
        <w:t>пециалист</w:t>
      </w:r>
      <w:r>
        <w:t xml:space="preserve"> </w:t>
      </w:r>
      <w:r w:rsidRPr="00F76C05">
        <w:t>после завершения проце</w:t>
      </w:r>
      <w:r>
        <w:t>дуры поиска архивных документов</w:t>
      </w:r>
      <w:r w:rsidRPr="00F76C05">
        <w:t xml:space="preserve"> подготавливает копии документов, архивные выписки, архивные справки </w:t>
      </w:r>
      <w:r>
        <w:t>по личному составу</w:t>
      </w:r>
      <w:r w:rsidRPr="00F76C05">
        <w:t xml:space="preserve"> (в зависимости от цели обращения, указанной</w:t>
      </w:r>
      <w:r w:rsidRPr="00E961A0">
        <w:t xml:space="preserve"> в заявлении) и направляет на подпись </w:t>
      </w:r>
      <w:r>
        <w:t xml:space="preserve">главе администрации сельского поселения </w:t>
      </w:r>
      <w:r w:rsidR="00411FEC">
        <w:t>Вата</w:t>
      </w:r>
      <w:r w:rsidRPr="00E961A0">
        <w:t xml:space="preserve">. </w:t>
      </w:r>
    </w:p>
    <w:p w:rsidR="009748E9" w:rsidRDefault="009748E9" w:rsidP="009D28B9">
      <w:pPr>
        <w:widowControl w:val="0"/>
        <w:ind w:firstLine="709"/>
        <w:jc w:val="both"/>
      </w:pPr>
      <w:r w:rsidRPr="00E961A0">
        <w:t>Максимальный срок выполн</w:t>
      </w:r>
      <w:r>
        <w:t>ения административной процедуры –</w:t>
      </w:r>
      <w:r w:rsidRPr="00E961A0">
        <w:t xml:space="preserve"> 1 р</w:t>
      </w:r>
      <w:r w:rsidRPr="00E961A0">
        <w:t>а</w:t>
      </w:r>
      <w:r w:rsidRPr="00E961A0">
        <w:t xml:space="preserve">бочий день. </w:t>
      </w:r>
    </w:p>
    <w:p w:rsidR="009748E9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IV. </w:t>
      </w:r>
      <w:r w:rsidRPr="0000559B">
        <w:rPr>
          <w:b/>
          <w:bCs/>
        </w:rPr>
        <w:t xml:space="preserve">Порядок и формы </w:t>
      </w:r>
      <w:proofErr w:type="gramStart"/>
      <w:r w:rsidRPr="0000559B">
        <w:rPr>
          <w:b/>
          <w:bCs/>
        </w:rPr>
        <w:t>контроля за</w:t>
      </w:r>
      <w:proofErr w:type="gramEnd"/>
      <w:r w:rsidRPr="0000559B">
        <w:rPr>
          <w:b/>
          <w:bCs/>
        </w:rPr>
        <w:t xml:space="preserve"> совершением действий </w:t>
      </w:r>
    </w:p>
    <w:p w:rsidR="009748E9" w:rsidRPr="0000559B" w:rsidRDefault="009748E9" w:rsidP="00681DC1">
      <w:pPr>
        <w:jc w:val="center"/>
      </w:pPr>
      <w:r w:rsidRPr="0000559B">
        <w:rPr>
          <w:b/>
          <w:bCs/>
        </w:rPr>
        <w:t>и принятием решений</w:t>
      </w:r>
    </w:p>
    <w:p w:rsidR="009748E9" w:rsidRDefault="009748E9" w:rsidP="00681DC1">
      <w:pPr>
        <w:jc w:val="both"/>
      </w:pPr>
    </w:p>
    <w:p w:rsidR="009748E9" w:rsidRPr="0000559B" w:rsidRDefault="009748E9" w:rsidP="00681DC1">
      <w:pPr>
        <w:ind w:firstLine="709"/>
        <w:jc w:val="both"/>
      </w:pPr>
      <w:r w:rsidRPr="0000559B">
        <w:t xml:space="preserve">Текущий </w:t>
      </w:r>
      <w:proofErr w:type="gramStart"/>
      <w:r w:rsidRPr="0000559B">
        <w:t>контроль за</w:t>
      </w:r>
      <w:proofErr w:type="gramEnd"/>
      <w:r w:rsidRPr="0000559B">
        <w:t xml:space="preserve"> совершением действий по предоставлению мун</w:t>
      </w:r>
      <w:r w:rsidRPr="0000559B">
        <w:t>и</w:t>
      </w:r>
      <w:r w:rsidRPr="0000559B">
        <w:t>ципальной услуги, определенных административными процедурами и прин</w:t>
      </w:r>
      <w:r w:rsidRPr="0000559B">
        <w:t>я</w:t>
      </w:r>
      <w:r w:rsidRPr="0000559B">
        <w:t>тием решений</w:t>
      </w:r>
      <w:r>
        <w:t xml:space="preserve">, осуществляется </w:t>
      </w:r>
      <w:r w:rsidR="003D3515">
        <w:t>главой</w:t>
      </w:r>
      <w:r>
        <w:t xml:space="preserve"> администрации сельского поселения </w:t>
      </w:r>
      <w:r w:rsidR="00411FEC">
        <w:t>Вата</w:t>
      </w:r>
      <w:r w:rsidRPr="0000559B">
        <w:t xml:space="preserve">. 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>Текущий контроль осуществля</w:t>
      </w:r>
      <w:r>
        <w:t xml:space="preserve">ется путем проведения </w:t>
      </w:r>
      <w:r w:rsidRPr="0000559B">
        <w:t>проверок собл</w:t>
      </w:r>
      <w:r w:rsidRPr="0000559B">
        <w:t>ю</w:t>
      </w:r>
      <w:r w:rsidRPr="0000559B">
        <w:t>дения и исполнения положений настоящего Регламента.</w:t>
      </w:r>
    </w:p>
    <w:p w:rsidR="009748E9" w:rsidRPr="0000559B" w:rsidRDefault="009748E9" w:rsidP="00681DC1">
      <w:pPr>
        <w:ind w:firstLine="709"/>
        <w:jc w:val="both"/>
      </w:pPr>
      <w:r w:rsidRPr="0000559B">
        <w:t>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</w:t>
      </w:r>
      <w:r w:rsidRPr="0000559B">
        <w:t>й</w:t>
      </w:r>
      <w:r w:rsidRPr="0000559B">
        <w:t>ствие) должностных лиц.</w:t>
      </w:r>
    </w:p>
    <w:p w:rsidR="009748E9" w:rsidRPr="0000559B" w:rsidRDefault="009748E9" w:rsidP="00681DC1">
      <w:pPr>
        <w:ind w:firstLine="709"/>
        <w:jc w:val="both"/>
      </w:pPr>
      <w:r w:rsidRPr="0000559B">
        <w:t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9748E9" w:rsidRDefault="009748E9" w:rsidP="00681DC1">
      <w:pPr>
        <w:ind w:firstLine="709"/>
        <w:jc w:val="both"/>
      </w:pPr>
      <w:r w:rsidRPr="0000559B">
        <w:t>Проверки могут быть плановыми и внеплановыми. Проверка может проводиться по конкретному обращению заявителя.</w:t>
      </w:r>
    </w:p>
    <w:p w:rsidR="003D3515" w:rsidRPr="0000559B" w:rsidRDefault="003D3515" w:rsidP="00681DC1">
      <w:pPr>
        <w:ind w:firstLine="709"/>
        <w:jc w:val="both"/>
      </w:pP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V. Досудебный (внесудебный) п</w:t>
      </w:r>
      <w:r w:rsidRPr="0000559B">
        <w:rPr>
          <w:b/>
          <w:bCs/>
        </w:rPr>
        <w:t>орядок обжалования</w:t>
      </w:r>
      <w:r>
        <w:rPr>
          <w:b/>
          <w:bCs/>
        </w:rPr>
        <w:t xml:space="preserve"> решений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и действий</w:t>
      </w:r>
      <w:r w:rsidRPr="0000559B">
        <w:rPr>
          <w:b/>
          <w:bCs/>
        </w:rPr>
        <w:t xml:space="preserve"> (бездействия) </w:t>
      </w:r>
      <w:r>
        <w:rPr>
          <w:b/>
          <w:bCs/>
        </w:rPr>
        <w:t xml:space="preserve">органа, предоставляющего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муниципальную услугу</w:t>
      </w: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ind w:firstLine="709"/>
        <w:jc w:val="both"/>
        <w:rPr>
          <w:bCs/>
        </w:rPr>
      </w:pPr>
      <w:r>
        <w:rPr>
          <w:bCs/>
        </w:rPr>
        <w:t xml:space="preserve">Заявитель вправе </w:t>
      </w:r>
      <w:r w:rsidRPr="00F70C6A">
        <w:rPr>
          <w:bCs/>
        </w:rPr>
        <w:t>обжаловать действие (бездействи</w:t>
      </w:r>
      <w:r>
        <w:rPr>
          <w:bCs/>
        </w:rPr>
        <w:t>е</w:t>
      </w:r>
      <w:r w:rsidRPr="00F70C6A">
        <w:rPr>
          <w:bCs/>
        </w:rPr>
        <w:t>) и решения, пр</w:t>
      </w:r>
      <w:r w:rsidRPr="00F70C6A">
        <w:rPr>
          <w:bCs/>
        </w:rPr>
        <w:t>и</w:t>
      </w:r>
      <w:r w:rsidRPr="00F70C6A">
        <w:rPr>
          <w:bCs/>
        </w:rPr>
        <w:t>нятые в ходе предоставления муниципальной услуги.</w:t>
      </w:r>
    </w:p>
    <w:p w:rsidR="009748E9" w:rsidRDefault="009748E9" w:rsidP="00681DC1">
      <w:pPr>
        <w:ind w:firstLine="709"/>
        <w:jc w:val="both"/>
      </w:pPr>
      <w:r>
        <w:t>Предметом обжалования является действие (бездействие) и решения</w:t>
      </w:r>
      <w:r w:rsidRPr="0000559B">
        <w:t xml:space="preserve"> должностных лиц, осуществляемых (принятых) в ходе </w:t>
      </w:r>
      <w:r>
        <w:t>выполнения муниц</w:t>
      </w:r>
      <w:r>
        <w:t>и</w:t>
      </w:r>
      <w:r>
        <w:t>пальной услуги.</w:t>
      </w:r>
    </w:p>
    <w:p w:rsidR="009748E9" w:rsidRDefault="009748E9" w:rsidP="00681DC1">
      <w:pPr>
        <w:ind w:firstLine="709"/>
        <w:jc w:val="both"/>
      </w:pPr>
      <w:r>
        <w:t>Основания для отказа в рассмотрении жалобы: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 xml:space="preserve">сли в письменной жалобе не указаны фамилия инициатора жалобы и </w:t>
      </w:r>
      <w:r>
        <w:t xml:space="preserve">его </w:t>
      </w:r>
      <w:r w:rsidRPr="0000559B">
        <w:t>почтовый адрес, по которому должен быть направлен о</w:t>
      </w:r>
      <w:r>
        <w:t>твет, ответ на ж</w:t>
      </w:r>
      <w:r>
        <w:t>а</w:t>
      </w:r>
      <w:r>
        <w:t>лобу не дается;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>ри получении письменной жалобы, в которой содержатся нецензу</w:t>
      </w:r>
      <w:r w:rsidRPr="0000559B">
        <w:t>р</w:t>
      </w:r>
      <w:r w:rsidRPr="0000559B">
        <w:t>ные</w:t>
      </w:r>
      <w:r>
        <w:t>,</w:t>
      </w:r>
      <w:r w:rsidRPr="0000559B">
        <w:t xml:space="preserve"> либо оскорбител</w:t>
      </w:r>
      <w:r>
        <w:t>ьные выражения, угрозы</w:t>
      </w:r>
      <w:r w:rsidRPr="0000559B">
        <w:t xml:space="preserve"> жизни, здоровью должностн</w:t>
      </w:r>
      <w:r w:rsidRPr="0000559B">
        <w:t>о</w:t>
      </w:r>
      <w:r w:rsidRPr="0000559B">
        <w:t>го лица, а также членов его семьи, вправе оставить обращение без ответа по существу поставленных вопросов и сообщить заявителю, направившему ж</w:t>
      </w:r>
      <w:r w:rsidRPr="0000559B">
        <w:t>а</w:t>
      </w:r>
      <w:r w:rsidRPr="0000559B">
        <w:t>лобу, о недопустимости злоупотреб</w:t>
      </w:r>
      <w:r>
        <w:t>ления правом;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>сли текст жалобы не поддается прочтению, ответ на жалобу не дается, о чем сообщается заявителю, направившем</w:t>
      </w:r>
      <w:r>
        <w:t>у жалобу;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>сли в жалобе заявителя содержится вопрос, на который ему мног</w:t>
      </w:r>
      <w:r w:rsidRPr="0000559B">
        <w:t>о</w:t>
      </w:r>
      <w:r w:rsidRPr="0000559B">
        <w:t>кратно давались письменные ответы по существу в связи с ранее направля</w:t>
      </w:r>
      <w:r w:rsidRPr="0000559B">
        <w:t>е</w:t>
      </w:r>
      <w:r w:rsidRPr="0000559B">
        <w:t>мыми жалобами, и при этом в жалобе не приводятся новые доводы или о</w:t>
      </w:r>
      <w:r w:rsidRPr="0000559B">
        <w:t>б</w:t>
      </w:r>
      <w:r w:rsidRPr="0000559B">
        <w:t xml:space="preserve">стоятельства, </w:t>
      </w:r>
      <w:r w:rsidR="003D3515">
        <w:t>глава</w:t>
      </w:r>
      <w:r>
        <w:t xml:space="preserve"> администрации сельского поселения </w:t>
      </w:r>
      <w:r w:rsidR="00411FEC">
        <w:t>Вата</w:t>
      </w:r>
      <w:r w:rsidRPr="0000559B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</w:t>
      </w:r>
      <w:r>
        <w:t>равлялись в</w:t>
      </w:r>
      <w:r w:rsidR="003D3515">
        <w:t xml:space="preserve"> общий</w:t>
      </w:r>
      <w:r>
        <w:t xml:space="preserve"> отдел администрации сельск</w:t>
      </w:r>
      <w:r>
        <w:t>о</w:t>
      </w:r>
      <w:r>
        <w:t xml:space="preserve">го поселения </w:t>
      </w:r>
      <w:r w:rsidR="00411FEC">
        <w:t>Вата</w:t>
      </w:r>
      <w:r w:rsidRPr="0000559B">
        <w:t>. О данном решении уведомляется заявитель, направивший обращение.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Основанием для начала процедуры досудебного (внесудебного) обж</w:t>
      </w:r>
      <w:r>
        <w:t>а</w:t>
      </w:r>
      <w:r>
        <w:t>лования являются письменные (в том числе в электронной форме) либо ус</w:t>
      </w:r>
      <w:r>
        <w:t>т</w:t>
      </w:r>
      <w:r>
        <w:t>ные (при личном приеме) обращения (жалобы) заявителей в</w:t>
      </w:r>
      <w:r w:rsidR="003D3515">
        <w:t xml:space="preserve"> общий</w:t>
      </w:r>
      <w:r>
        <w:t xml:space="preserve"> отдел</w:t>
      </w:r>
      <w:r w:rsidRPr="00E95C57">
        <w:t xml:space="preserve"> </w:t>
      </w:r>
      <w:r w:rsidR="003D3515">
        <w:t xml:space="preserve"> </w:t>
      </w:r>
      <w:r>
        <w:t xml:space="preserve">администрации сельского поселения </w:t>
      </w:r>
      <w:r w:rsidR="00411FEC">
        <w:t>Вата</w:t>
      </w:r>
      <w:r>
        <w:t>.</w:t>
      </w:r>
    </w:p>
    <w:p w:rsidR="009748E9" w:rsidRDefault="009748E9" w:rsidP="00681DC1">
      <w:pPr>
        <w:ind w:firstLine="709"/>
        <w:jc w:val="both"/>
      </w:pPr>
      <w:r>
        <w:lastRenderedPageBreak/>
        <w:t>Заявитель вправе получать информацию и документы, необходимые для обоснования и  жалобы. Заявитель или его законный представитель впр</w:t>
      </w:r>
      <w:r>
        <w:t>а</w:t>
      </w:r>
      <w:r>
        <w:t>ве присутствовать при рассмотрении обращения.</w:t>
      </w:r>
    </w:p>
    <w:p w:rsidR="009748E9" w:rsidRPr="00DC3B47" w:rsidRDefault="009748E9" w:rsidP="00A3517A">
      <w:pPr>
        <w:autoSpaceDE w:val="0"/>
        <w:autoSpaceDN w:val="0"/>
        <w:adjustRightInd w:val="0"/>
        <w:ind w:firstLine="709"/>
        <w:jc w:val="both"/>
        <w:outlineLvl w:val="2"/>
      </w:pPr>
      <w:r w:rsidRPr="00DC3B47">
        <w:t>Заявитель может напр</w:t>
      </w:r>
      <w:r>
        <w:t>авить обращение (жалобу) на имя главы админ</w:t>
      </w:r>
      <w:r>
        <w:t>и</w:t>
      </w:r>
      <w:r>
        <w:t xml:space="preserve">страции сельского поселения </w:t>
      </w:r>
      <w:r w:rsidR="00411FEC">
        <w:t>Вата</w:t>
      </w:r>
      <w:r>
        <w:t>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Письменная </w:t>
      </w:r>
      <w:r>
        <w:t>жалоба,</w:t>
      </w:r>
      <w:r w:rsidRPr="0000559B">
        <w:t xml:space="preserve"> пос</w:t>
      </w:r>
      <w:r>
        <w:t>тупившая в администрации сельского посел</w:t>
      </w:r>
      <w:r>
        <w:t>е</w:t>
      </w:r>
      <w:r>
        <w:t xml:space="preserve">ния </w:t>
      </w:r>
      <w:r w:rsidR="00411FEC">
        <w:t>Вата</w:t>
      </w:r>
      <w:r>
        <w:t>,</w:t>
      </w:r>
      <w:r w:rsidRPr="0000559B">
        <w:t xml:space="preserve"> рассматривается в течение </w:t>
      </w:r>
      <w:r>
        <w:t>5</w:t>
      </w:r>
      <w:r w:rsidRPr="0000559B">
        <w:t xml:space="preserve"> дней со дня регистрации жалобы</w:t>
      </w:r>
      <w:r>
        <w:t xml:space="preserve">. В </w:t>
      </w:r>
      <w:r w:rsidRPr="0000559B">
        <w:t>случаях</w:t>
      </w:r>
      <w:r>
        <w:t>, когда на подготовку ответа требуется дополнительная информация,</w:t>
      </w:r>
      <w:r w:rsidRPr="0000559B">
        <w:t xml:space="preserve"> срок рассмотрения жалобы </w:t>
      </w:r>
      <w:r>
        <w:t xml:space="preserve">продляется </w:t>
      </w:r>
      <w:r w:rsidRPr="0000559B">
        <w:t>не более чем на 30 дней, с уведомл</w:t>
      </w:r>
      <w:r w:rsidRPr="0000559B">
        <w:t>е</w:t>
      </w:r>
      <w:r w:rsidRPr="0000559B">
        <w:t>нием о продлении срока его рассмотрения заявителя, направившего жалобу.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Результатом досудебного (внесудебного) обжалования решений и де</w:t>
      </w:r>
      <w:r>
        <w:t>й</w:t>
      </w:r>
      <w:r>
        <w:t xml:space="preserve">ствий (бездействия) </w:t>
      </w:r>
      <w:r w:rsidRPr="00BF0F77">
        <w:t>органа, предоставляющего муници</w:t>
      </w:r>
      <w:r>
        <w:t>пальную услугу, должностных лиц</w:t>
      </w:r>
      <w:r w:rsidRPr="00BF0F77">
        <w:t xml:space="preserve"> </w:t>
      </w:r>
      <w:r>
        <w:t>является: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обоснованным</w:t>
      </w:r>
      <w:proofErr w:type="gramEnd"/>
      <w:r>
        <w:t>. В этом случае заяв</w:t>
      </w:r>
      <w:r>
        <w:t>и</w:t>
      </w:r>
      <w:r>
        <w:t>тель информируется о результате рассмотрения обращения (жалобы).</w:t>
      </w:r>
      <w:r w:rsidR="003D3515">
        <w:t xml:space="preserve"> Общий</w:t>
      </w:r>
      <w:r>
        <w:t xml:space="preserve"> </w:t>
      </w:r>
      <w:r w:rsidR="003D3515">
        <w:t>о</w:t>
      </w:r>
      <w:r>
        <w:t xml:space="preserve">тдел администрации сельского поселения </w:t>
      </w:r>
      <w:r w:rsidR="00411FEC">
        <w:t>Вата</w:t>
      </w:r>
      <w:r>
        <w:t xml:space="preserve"> обязан устранить выявле</w:t>
      </w:r>
      <w:r>
        <w:t>н</w:t>
      </w:r>
      <w:r>
        <w:t>ные нарушения по факту предоставления муниципальной услуги. Должнос</w:t>
      </w:r>
      <w:r>
        <w:t>т</w:t>
      </w:r>
      <w:r>
        <w:t>ное лицо, ответственное за решения, действия (бездействие), принятые (ос</w:t>
      </w:r>
      <w:r>
        <w:t>у</w:t>
      </w:r>
      <w:r>
        <w:t>ществляемые) в ходе предоставления муниципальной услуги, привлекается к дисциплинарной или административной ответственности в соответствии с Законодательством Российской Федерации, Ханты-Мансийского автономн</w:t>
      </w:r>
      <w:r>
        <w:t>о</w:t>
      </w:r>
      <w:r>
        <w:t>го округа – Югры;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необоснованным</w:t>
      </w:r>
      <w:proofErr w:type="gramEnd"/>
      <w:r>
        <w:t>. В этом случае заяв</w:t>
      </w:r>
      <w:r>
        <w:t>и</w:t>
      </w:r>
      <w:r>
        <w:t>телю направляется письменный мотивированный отказ в удовлетворении о</w:t>
      </w:r>
      <w:r>
        <w:t>б</w:t>
      </w:r>
      <w:r>
        <w:t>ращения (жалобы). Заявитель имеет право направить повторное обращение (жалобу) вышестоящему должностному лицу, либо в суд.</w:t>
      </w:r>
    </w:p>
    <w:p w:rsidR="009748E9" w:rsidRDefault="009748E9" w:rsidP="00681DC1">
      <w:pPr>
        <w:autoSpaceDE w:val="0"/>
        <w:autoSpaceDN w:val="0"/>
        <w:adjustRightInd w:val="0"/>
        <w:ind w:firstLine="540"/>
        <w:jc w:val="both"/>
        <w:outlineLvl w:val="2"/>
      </w:pPr>
    </w:p>
    <w:p w:rsidR="009748E9" w:rsidRPr="00470669" w:rsidRDefault="009748E9" w:rsidP="00470669">
      <w:pPr>
        <w:jc w:val="both"/>
      </w:pPr>
    </w:p>
    <w:sectPr w:rsidR="009748E9" w:rsidRPr="00470669" w:rsidSect="008426B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880"/>
    <w:rsid w:val="0000559B"/>
    <w:rsid w:val="00061E65"/>
    <w:rsid w:val="00081B6E"/>
    <w:rsid w:val="000B5B5A"/>
    <w:rsid w:val="000C24E7"/>
    <w:rsid w:val="00103486"/>
    <w:rsid w:val="00104D76"/>
    <w:rsid w:val="001474C0"/>
    <w:rsid w:val="00180768"/>
    <w:rsid w:val="00180E96"/>
    <w:rsid w:val="00182A5C"/>
    <w:rsid w:val="001870EC"/>
    <w:rsid w:val="002252F0"/>
    <w:rsid w:val="00233C54"/>
    <w:rsid w:val="0026443B"/>
    <w:rsid w:val="0026560A"/>
    <w:rsid w:val="0028647C"/>
    <w:rsid w:val="002D3A36"/>
    <w:rsid w:val="002F08A3"/>
    <w:rsid w:val="00300376"/>
    <w:rsid w:val="00322DE7"/>
    <w:rsid w:val="00344164"/>
    <w:rsid w:val="003841DE"/>
    <w:rsid w:val="003D3515"/>
    <w:rsid w:val="003E10F2"/>
    <w:rsid w:val="003F245D"/>
    <w:rsid w:val="00411FEC"/>
    <w:rsid w:val="00470669"/>
    <w:rsid w:val="004D2797"/>
    <w:rsid w:val="00502EA7"/>
    <w:rsid w:val="00503DF9"/>
    <w:rsid w:val="0050653A"/>
    <w:rsid w:val="005246DB"/>
    <w:rsid w:val="00546B2B"/>
    <w:rsid w:val="00547EA3"/>
    <w:rsid w:val="005718FF"/>
    <w:rsid w:val="00582466"/>
    <w:rsid w:val="005E20A8"/>
    <w:rsid w:val="005E6EAF"/>
    <w:rsid w:val="005F0AD6"/>
    <w:rsid w:val="00681DC1"/>
    <w:rsid w:val="006A3CC5"/>
    <w:rsid w:val="006D7ED9"/>
    <w:rsid w:val="006F7889"/>
    <w:rsid w:val="00725CB3"/>
    <w:rsid w:val="00774085"/>
    <w:rsid w:val="00776393"/>
    <w:rsid w:val="007775BE"/>
    <w:rsid w:val="007C4A21"/>
    <w:rsid w:val="007F1BAE"/>
    <w:rsid w:val="00802880"/>
    <w:rsid w:val="00822325"/>
    <w:rsid w:val="008426BF"/>
    <w:rsid w:val="008B22C1"/>
    <w:rsid w:val="008E0E7B"/>
    <w:rsid w:val="00904BB1"/>
    <w:rsid w:val="00907593"/>
    <w:rsid w:val="00934EC4"/>
    <w:rsid w:val="00937D85"/>
    <w:rsid w:val="00957ECE"/>
    <w:rsid w:val="009663D7"/>
    <w:rsid w:val="0097144C"/>
    <w:rsid w:val="009748E9"/>
    <w:rsid w:val="009778C7"/>
    <w:rsid w:val="009C4540"/>
    <w:rsid w:val="009D28B9"/>
    <w:rsid w:val="009F5678"/>
    <w:rsid w:val="00A3517A"/>
    <w:rsid w:val="00A8514F"/>
    <w:rsid w:val="00A905C1"/>
    <w:rsid w:val="00A95DDB"/>
    <w:rsid w:val="00AD66F3"/>
    <w:rsid w:val="00AE28C3"/>
    <w:rsid w:val="00AF093B"/>
    <w:rsid w:val="00AF2BDC"/>
    <w:rsid w:val="00B006DD"/>
    <w:rsid w:val="00B46C7D"/>
    <w:rsid w:val="00BB302F"/>
    <w:rsid w:val="00BC4436"/>
    <w:rsid w:val="00BE4D2C"/>
    <w:rsid w:val="00BF0F77"/>
    <w:rsid w:val="00C51993"/>
    <w:rsid w:val="00C57BD6"/>
    <w:rsid w:val="00C73D31"/>
    <w:rsid w:val="00CA1004"/>
    <w:rsid w:val="00CA37EE"/>
    <w:rsid w:val="00CD002F"/>
    <w:rsid w:val="00CD286D"/>
    <w:rsid w:val="00D0184F"/>
    <w:rsid w:val="00D01A9C"/>
    <w:rsid w:val="00D74895"/>
    <w:rsid w:val="00DA1C0C"/>
    <w:rsid w:val="00DA2934"/>
    <w:rsid w:val="00DB756F"/>
    <w:rsid w:val="00DC0EEB"/>
    <w:rsid w:val="00DC3B47"/>
    <w:rsid w:val="00DD341B"/>
    <w:rsid w:val="00DE3E52"/>
    <w:rsid w:val="00DF7AAB"/>
    <w:rsid w:val="00E23214"/>
    <w:rsid w:val="00E35B86"/>
    <w:rsid w:val="00E43874"/>
    <w:rsid w:val="00E86821"/>
    <w:rsid w:val="00E95C57"/>
    <w:rsid w:val="00E961A0"/>
    <w:rsid w:val="00EA2B1F"/>
    <w:rsid w:val="00F01301"/>
    <w:rsid w:val="00F476E1"/>
    <w:rsid w:val="00F70C6A"/>
    <w:rsid w:val="00F76C05"/>
    <w:rsid w:val="00F85FF7"/>
    <w:rsid w:val="00F9694D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C73D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73D3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426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vata@mail.ru" TargetMode="Externa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Анжелла</dc:creator>
  <cp:keywords/>
  <dc:description/>
  <cp:lastModifiedBy>Евгений</cp:lastModifiedBy>
  <cp:revision>47</cp:revision>
  <cp:lastPrinted>2015-10-21T07:50:00Z</cp:lastPrinted>
  <dcterms:created xsi:type="dcterms:W3CDTF">2015-10-21T04:02:00Z</dcterms:created>
  <dcterms:modified xsi:type="dcterms:W3CDTF">2018-09-13T03:03:00Z</dcterms:modified>
</cp:coreProperties>
</file>